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0A92" w14:textId="77777777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西北农林科技大学优秀教师申请表</w:t>
      </w:r>
    </w:p>
    <w:tbl>
      <w:tblPr>
        <w:tblW w:w="4996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390"/>
        <w:gridCol w:w="960"/>
        <w:gridCol w:w="995"/>
        <w:gridCol w:w="460"/>
        <w:gridCol w:w="1494"/>
        <w:gridCol w:w="1958"/>
      </w:tblGrid>
      <w:tr w:rsidR="00934B41" w14:paraId="7BB9AC5F" w14:textId="77777777" w:rsidTr="003B2DA2">
        <w:trPr>
          <w:trHeight w:val="624"/>
          <w:jc w:val="center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11E30F2A" w:rsidR="00934B41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顾丽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11BE9D86" w:rsidR="00934B41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012110031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58ADE84F" w:rsidR="00934B41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</w:tr>
      <w:tr w:rsidR="00934B41" w14:paraId="35B3B462" w14:textId="77777777" w:rsidTr="003B2DA2">
        <w:trPr>
          <w:trHeight w:val="624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398E1D7F" w:rsidR="00934B41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37288781" w:rsidR="00934B41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副教授/教研室主任</w:t>
            </w:r>
          </w:p>
        </w:tc>
      </w:tr>
      <w:tr w:rsidR="00934B41" w14:paraId="0A7AF40C" w14:textId="77777777" w:rsidTr="003B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Default="00FA430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 w:rsidTr="003B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33434C23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1522A4">
              <w:rPr>
                <w:rFonts w:ascii="仿宋" w:eastAsia="仿宋" w:hAnsi="仿宋" w:cs="仿宋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5ABE4A16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0E50F8EE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6F09819D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合格</w:t>
            </w:r>
          </w:p>
        </w:tc>
      </w:tr>
      <w:tr w:rsidR="00934B41" w14:paraId="1AF16A31" w14:textId="77777777" w:rsidTr="003B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37CCA69E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1522A4"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512D2281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536A7663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4B919A03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优秀</w:t>
            </w:r>
          </w:p>
        </w:tc>
      </w:tr>
      <w:tr w:rsidR="00934B41" w14:paraId="7931C5DA" w14:textId="77777777" w:rsidTr="003B2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4120D550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1522A4">
              <w:rPr>
                <w:rFonts w:ascii="仿宋" w:eastAsia="仿宋" w:hAnsi="仿宋" w:cs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2BC7ABE4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364C8916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良好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20DB52F3" w:rsidR="00934B41" w:rsidRPr="001360C5" w:rsidRDefault="001522A4" w:rsidP="001360C5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1360C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合格</w:t>
            </w:r>
          </w:p>
        </w:tc>
      </w:tr>
      <w:tr w:rsidR="00934B41" w14:paraId="74C9FC1B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教学计划学时</w:t>
            </w:r>
          </w:p>
        </w:tc>
      </w:tr>
      <w:tr w:rsidR="001522A4" w14:paraId="436F3627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2CB8466A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D92B8F9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1A66CF50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522A4" w14:paraId="27BA115A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1DEA0" w14:textId="77777777" w:rsidR="001522A4" w:rsidRDefault="001522A4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00CF2810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346F5112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522A4" w14:paraId="6F45BF1B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6D780" w14:textId="77777777" w:rsidR="001522A4" w:rsidRDefault="001522A4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48623697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3C2CAC96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522A4" w14:paraId="19954A19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5EE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CC0A" w14:textId="77777777" w:rsidR="001522A4" w:rsidRDefault="001522A4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7552" w14:textId="4218B19A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林学综合实习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B4E3" w14:textId="59EAEFD0" w:rsidR="001522A4" w:rsidRDefault="001522A4" w:rsidP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</w:tr>
      <w:tr w:rsidR="00934B41" w14:paraId="6127AEFF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34721E49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1522A4"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18FDC438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4ED42882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934B41" w14:paraId="650B1774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5A5D5D6D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241F7D77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522A4" w14:paraId="2E73D553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95FD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BDEF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CCD" w14:textId="567E970B" w:rsidR="001522A4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8B6E" w14:textId="5FF815D1" w:rsidR="001522A4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522A4" w14:paraId="01988C1B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723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159" w14:textId="77777777" w:rsidR="001522A4" w:rsidRDefault="001522A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9FAF" w14:textId="517561F4" w:rsidR="001522A4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D9EF" w14:textId="365CBBCE" w:rsidR="001522A4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934B41" w14:paraId="388E834C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5A5F665A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林学综合实习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201CB632" w:rsidR="00934B41" w:rsidRDefault="001522A4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</w:tr>
      <w:tr w:rsidR="00121586" w14:paraId="0AE44EA0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19009ED4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1B5D4856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64ACD186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21586" w14:paraId="77CC9BC5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121586" w:rsidRDefault="00121586" w:rsidP="00121586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54EEEA0E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测树学</w:t>
            </w:r>
            <w:proofErr w:type="gram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6C95F5E6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21586" w14:paraId="2366AC96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B09F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A266" w14:textId="77777777" w:rsidR="00121586" w:rsidRDefault="00121586" w:rsidP="00121586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E658" w14:textId="413A3E74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森林经理学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75CB" w14:textId="727AB760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</w:p>
        </w:tc>
      </w:tr>
      <w:tr w:rsidR="00121586" w14:paraId="411DCCD6" w14:textId="77777777" w:rsidTr="003B2DA2"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121586" w:rsidRDefault="00121586" w:rsidP="00121586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25104EC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林学综合实习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2086F1AD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</w:tr>
      <w:tr w:rsidR="00121586" w14:paraId="5A42FDB3" w14:textId="77777777" w:rsidTr="003B2DA2">
        <w:trPr>
          <w:trHeight w:val="1266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教学质量综合评价</w:t>
            </w: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942A" w14:textId="21465437" w:rsidR="00121586" w:rsidRDefault="00121586" w:rsidP="00121586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本年度排名在本单位同职称人员前</w:t>
            </w:r>
            <w:r w:rsidRPr="00A6306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val="single"/>
              </w:rPr>
              <w:t>___</w:t>
            </w:r>
            <w:r w:rsidR="00A63067" w:rsidRPr="00A63067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>14.81</w:t>
            </w:r>
            <w:r w:rsidRPr="00A6306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val="single"/>
              </w:rPr>
              <w:t>__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%。</w:t>
            </w:r>
          </w:p>
        </w:tc>
      </w:tr>
      <w:tr w:rsidR="00121586" w14:paraId="12B94CA2" w14:textId="77777777" w:rsidTr="003B2DA2">
        <w:trPr>
          <w:trHeight w:val="3357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6CE173F2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教学改革与创新</w:t>
            </w:r>
            <w:bookmarkEnd w:id="0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175D" w14:textId="5F92FF11" w:rsidR="00121586" w:rsidRDefault="00121586" w:rsidP="004036A5">
            <w:pPr>
              <w:widowControl/>
              <w:spacing w:beforeLines="50" w:before="156"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bookmarkStart w:id="1" w:name="_Hlk108629382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本年度参与专业建设、课程建设及实验室建设、教学改革与研究等相关工作的投入</w:t>
            </w:r>
            <w:bookmarkEnd w:id="1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07EDE2FF" w14:textId="6BC6273E" w:rsidR="00C345D3" w:rsidRPr="004036A5" w:rsidRDefault="00C345D3" w:rsidP="003B2DA2">
            <w:pPr>
              <w:widowControl/>
              <w:spacing w:before="120" w:line="360" w:lineRule="auto"/>
              <w:ind w:firstLineChars="200" w:firstLine="482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4036A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专业建设</w:t>
            </w:r>
          </w:p>
          <w:p w14:paraId="0044CCCC" w14:textId="54689F00" w:rsidR="00C345D3" w:rsidRDefault="004036A5" w:rsidP="00452C57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）作为智慧林业专业的申报工作的主要参与者，</w:t>
            </w:r>
            <w:r w:rsidR="002C073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修订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培养方案，积极参与智慧林业专业新开课程建设研讨；</w:t>
            </w:r>
          </w:p>
          <w:p w14:paraId="64B56B1D" w14:textId="01F9EB57" w:rsidR="00C345D3" w:rsidRPr="004036A5" w:rsidRDefault="00C345D3" w:rsidP="003B2DA2">
            <w:pPr>
              <w:widowControl/>
              <w:spacing w:before="120" w:line="360" w:lineRule="auto"/>
              <w:ind w:firstLineChars="200" w:firstLine="482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4036A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课程建设</w:t>
            </w:r>
          </w:p>
          <w:p w14:paraId="4E06954D" w14:textId="14103F28" w:rsidR="004036A5" w:rsidRDefault="004036A5" w:rsidP="001E02CF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5C18A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西北农林科技大</w:t>
            </w:r>
            <w:proofErr w:type="gramStart"/>
            <w:r w:rsidR="005C18A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学校级</w:t>
            </w:r>
            <w:proofErr w:type="gramEnd"/>
            <w:r w:rsidR="005C18A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一流课程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《测树学》</w:t>
            </w:r>
            <w:r w:rsidR="005C18A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再一次在M</w:t>
            </w:r>
            <w:r w:rsidR="005C18AC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OOC</w:t>
            </w:r>
            <w:r w:rsidR="005C18A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平台开课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</w:t>
            </w:r>
            <w:r w:rsidR="005C18AC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23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5BBF719" w14:textId="56E3791B" w:rsidR="004036A5" w:rsidRDefault="004036A5" w:rsidP="001E02CF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（2）正在积极筹划智慧林业专业新开专业课《森林资源监测与智慧决策》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，2</w:t>
            </w:r>
            <w:r w:rsidR="001B1F1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023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94C0230" w14:textId="37DA698C" w:rsidR="00BB7BCA" w:rsidRPr="004036A5" w:rsidRDefault="009034B6" w:rsidP="001E02CF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034B6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（3）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统筹安排《林学综合实习》</w:t>
            </w:r>
            <w:proofErr w:type="gramStart"/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中测树学</w:t>
            </w:r>
            <w:proofErr w:type="gramEnd"/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和森林经理学部分至</w:t>
            </w:r>
            <w:r w:rsidR="001B1F1A" w:rsidRP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陕西省太白林业局实践教学基地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，2</w:t>
            </w:r>
            <w:r w:rsidR="001B1F1A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023</w:t>
            </w:r>
            <w:r w:rsidR="001B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年；</w:t>
            </w:r>
          </w:p>
          <w:p w14:paraId="3FBD6952" w14:textId="26E03264" w:rsidR="00C345D3" w:rsidRPr="004036A5" w:rsidRDefault="00C345D3" w:rsidP="003B2DA2">
            <w:pPr>
              <w:widowControl/>
              <w:spacing w:before="120" w:line="360" w:lineRule="auto"/>
              <w:ind w:firstLineChars="200" w:firstLine="482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4036A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实验室建设</w:t>
            </w:r>
          </w:p>
          <w:p w14:paraId="763B2C6A" w14:textId="3ABF9C04" w:rsidR="004036A5" w:rsidRDefault="00C345D3" w:rsidP="0089515F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（1）积极参与新专业智慧林业科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  <w:r w:rsidR="004036A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实验室建设</w:t>
            </w:r>
            <w:r w:rsidR="00B7637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，2</w:t>
            </w:r>
            <w:r w:rsidR="00B7637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023</w:t>
            </w:r>
            <w:r w:rsidR="00B7637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="004036A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BC97372" w14:textId="272345F3" w:rsidR="002C0738" w:rsidRPr="002C0738" w:rsidRDefault="002C0738" w:rsidP="0089515F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（2）积极参与到林学系森林经理教研室实验仪器的更新与购置工作</w:t>
            </w:r>
            <w:r w:rsidR="00ED118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</w:t>
            </w:r>
            <w:r w:rsidR="00B7637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2022</w:t>
            </w:r>
            <w:r w:rsidR="00B7637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0EF50359" w14:textId="75C8793E" w:rsidR="00C345D3" w:rsidRPr="004036A5" w:rsidRDefault="00C345D3" w:rsidP="003B2DA2">
            <w:pPr>
              <w:widowControl/>
              <w:spacing w:before="120" w:line="360" w:lineRule="auto"/>
              <w:ind w:firstLineChars="200" w:firstLine="482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4036A5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教学改革与研究</w:t>
            </w:r>
          </w:p>
          <w:p w14:paraId="43096DE5" w14:textId="2BDC7009" w:rsidR="00C345D3" w:rsidRDefault="00C345D3" w:rsidP="00962B77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（1）校级教改项目：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西北农林科技大学“双百”实践教学项目，森林</w:t>
            </w:r>
            <w:proofErr w:type="gramStart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计测学实习</w:t>
            </w:r>
            <w:proofErr w:type="gramEnd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主持，完成结题，2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023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；</w:t>
            </w:r>
          </w:p>
          <w:p w14:paraId="50219DDD" w14:textId="74AEDA58" w:rsidR="00C345D3" w:rsidRDefault="00C345D3" w:rsidP="00962B77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）校级虚拟仿真项目：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林木生长与</w:t>
            </w:r>
            <w:proofErr w:type="gramStart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碳固存过程</w:t>
            </w:r>
            <w:proofErr w:type="gramEnd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虚拟仿真，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主持，在研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2023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；</w:t>
            </w:r>
          </w:p>
          <w:p w14:paraId="76C5862C" w14:textId="47285685" w:rsidR="00C345D3" w:rsidRPr="00C345D3" w:rsidRDefault="00C345D3" w:rsidP="00962B77">
            <w:pPr>
              <w:widowControl/>
              <w:spacing w:before="120" w:line="360" w:lineRule="auto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校级虚拟仿真项目：</w:t>
            </w:r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秦岭火地</w:t>
            </w:r>
            <w:proofErr w:type="gramStart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塘测树</w:t>
            </w:r>
            <w:proofErr w:type="gramEnd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学与经理</w:t>
            </w:r>
            <w:proofErr w:type="gramStart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学综</w:t>
            </w:r>
            <w:proofErr w:type="gramEnd"/>
            <w:r w:rsidRPr="00C345D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合仿真实训，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参与，在研，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2023</w:t>
            </w:r>
            <w:r w:rsidR="003B2DA2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  <w:tr w:rsidR="00121586" w14:paraId="102895D3" w14:textId="77777777" w:rsidTr="003B2DA2">
        <w:trPr>
          <w:trHeight w:val="3357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723CE586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教学成果与贡献</w:t>
            </w:r>
            <w:bookmarkEnd w:id="2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8B08" w14:textId="77777777" w:rsidR="00121586" w:rsidRDefault="00121586" w:rsidP="00373526">
            <w:pPr>
              <w:widowControl/>
              <w:spacing w:line="360" w:lineRule="auto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Style w:val="fontstyle01"/>
                <w:rFonts w:cs="仿宋" w:hint="default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本年度在教学成</w:t>
            </w:r>
            <w:r>
              <w:rPr>
                <w:rStyle w:val="fontstyle01"/>
                <w:rFonts w:cs="仿宋" w:hint="default"/>
                <w:sz w:val="24"/>
                <w:szCs w:val="24"/>
              </w:rPr>
              <w:t>果、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>
              <w:rPr>
                <w:rStyle w:val="fontstyle01"/>
                <w:rFonts w:cs="仿宋" w:hint="default"/>
                <w:sz w:val="24"/>
                <w:szCs w:val="24"/>
              </w:rPr>
              <w:t>）</w:t>
            </w:r>
          </w:p>
          <w:p w14:paraId="424E2E20" w14:textId="2A441E76" w:rsidR="004036A5" w:rsidRPr="003B2DA2" w:rsidRDefault="004036A5" w:rsidP="00373526">
            <w:pPr>
              <w:widowControl/>
              <w:spacing w:beforeLines="50" w:before="156" w:line="324" w:lineRule="auto"/>
              <w:ind w:firstLineChars="200" w:firstLine="482"/>
              <w:rPr>
                <w:rStyle w:val="fontstyle01"/>
                <w:rFonts w:cs="仿宋" w:hint="default"/>
                <w:b/>
                <w:sz w:val="24"/>
                <w:szCs w:val="24"/>
              </w:rPr>
            </w:pPr>
            <w:r w:rsidRPr="003B2DA2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教学成</w:t>
            </w:r>
            <w:r w:rsidRPr="003B2DA2">
              <w:rPr>
                <w:rStyle w:val="fontstyle01"/>
                <w:rFonts w:cs="仿宋" w:hint="default"/>
                <w:b/>
                <w:sz w:val="24"/>
                <w:szCs w:val="24"/>
              </w:rPr>
              <w:t>果</w:t>
            </w:r>
          </w:p>
          <w:p w14:paraId="12515037" w14:textId="7CF84FFC" w:rsidR="004036A5" w:rsidRDefault="003B2DA2" w:rsidP="00373526">
            <w:pPr>
              <w:widowControl/>
              <w:spacing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（1）</w:t>
            </w:r>
            <w:r w:rsidR="005C18AC" w:rsidRPr="005C18AC">
              <w:rPr>
                <w:rStyle w:val="fontstyle01"/>
                <w:rFonts w:cs="仿宋" w:hint="default"/>
                <w:sz w:val="24"/>
                <w:szCs w:val="24"/>
              </w:rPr>
              <w:t>指导学生获校级优秀本科毕业论文（设计） （杜雨潇，黄河流域水源涵养时空动态演变特征</w:t>
            </w:r>
            <w:r w:rsidR="000B074E">
              <w:rPr>
                <w:rStyle w:val="fontstyle01"/>
                <w:rFonts w:cs="仿宋" w:hint="default"/>
                <w:sz w:val="24"/>
                <w:szCs w:val="24"/>
              </w:rPr>
              <w:t>，2022年</w:t>
            </w:r>
            <w:r w:rsidR="0060439D">
              <w:rPr>
                <w:rStyle w:val="fontstyle01"/>
                <w:rFonts w:cs="仿宋" w:hint="default"/>
                <w:sz w:val="24"/>
                <w:szCs w:val="24"/>
              </w:rPr>
              <w:t>；</w:t>
            </w:r>
          </w:p>
          <w:p w14:paraId="4D897FEE" w14:textId="09CB3D4B" w:rsidR="005C18AC" w:rsidRDefault="003B2DA2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5C18AC" w:rsidRPr="005C18AC">
              <w:rPr>
                <w:rStyle w:val="fontstyle01"/>
                <w:rFonts w:cs="仿宋" w:hint="default"/>
                <w:sz w:val="24"/>
                <w:szCs w:val="24"/>
              </w:rPr>
              <w:t>指导</w:t>
            </w:r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省级</w:t>
            </w:r>
            <w:proofErr w:type="gramStart"/>
            <w:r w:rsidR="005C18AC" w:rsidRPr="005C18AC">
              <w:rPr>
                <w:rStyle w:val="fontstyle01"/>
                <w:rFonts w:cs="仿宋" w:hint="default"/>
                <w:sz w:val="24"/>
                <w:szCs w:val="24"/>
              </w:rPr>
              <w:t>大学生科创项目</w:t>
            </w:r>
            <w:proofErr w:type="gramEnd"/>
            <w:r w:rsidR="00B7637B">
              <w:rPr>
                <w:rStyle w:val="fontstyle01"/>
                <w:rFonts w:cs="仿宋" w:hint="default"/>
                <w:sz w:val="24"/>
                <w:szCs w:val="24"/>
              </w:rPr>
              <w:t>“</w:t>
            </w:r>
            <w:r w:rsidR="00B7637B" w:rsidRPr="005C18AC">
              <w:rPr>
                <w:rStyle w:val="fontstyle01"/>
                <w:rFonts w:cs="仿宋" w:hint="default"/>
                <w:sz w:val="24"/>
                <w:szCs w:val="24"/>
              </w:rPr>
              <w:t>基于城市化扩张的黄土高原生境质量与景观格局演变关联性研究</w:t>
            </w:r>
            <w:r w:rsidR="00B7637B">
              <w:rPr>
                <w:rStyle w:val="fontstyle01"/>
                <w:rFonts w:cs="仿宋" w:hint="default"/>
                <w:sz w:val="24"/>
                <w:szCs w:val="24"/>
              </w:rPr>
              <w:t>”</w:t>
            </w:r>
            <w:r>
              <w:rPr>
                <w:rStyle w:val="fontstyle01"/>
                <w:rFonts w:cs="仿宋" w:hint="default"/>
                <w:sz w:val="24"/>
                <w:szCs w:val="24"/>
              </w:rPr>
              <w:t>，</w:t>
            </w:r>
            <w:r w:rsidR="00B7637B">
              <w:rPr>
                <w:rStyle w:val="fontstyle01"/>
                <w:rFonts w:cs="仿宋" w:hint="default"/>
                <w:sz w:val="24"/>
                <w:szCs w:val="24"/>
              </w:rPr>
              <w:t>结题</w:t>
            </w:r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（优秀）</w:t>
            </w:r>
            <w:r w:rsidR="00615214">
              <w:rPr>
                <w:rStyle w:val="fontstyle01"/>
                <w:rFonts w:cs="仿宋" w:hint="default"/>
                <w:sz w:val="24"/>
                <w:szCs w:val="24"/>
              </w:rPr>
              <w:t>，2022年</w:t>
            </w:r>
            <w:r w:rsidR="00B7637B">
              <w:rPr>
                <w:rStyle w:val="fontstyle01"/>
                <w:rFonts w:cs="仿宋" w:hint="default"/>
                <w:sz w:val="24"/>
                <w:szCs w:val="24"/>
              </w:rPr>
              <w:t>；</w:t>
            </w:r>
          </w:p>
          <w:p w14:paraId="5525AC24" w14:textId="0BEFCE55" w:rsidR="00615214" w:rsidRDefault="003B2DA2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5C18AC" w:rsidRPr="005C18AC">
              <w:rPr>
                <w:rStyle w:val="fontstyle01"/>
                <w:rFonts w:cs="仿宋" w:hint="default"/>
                <w:sz w:val="24"/>
                <w:szCs w:val="24"/>
              </w:rPr>
              <w:t>指导</w:t>
            </w:r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省级</w:t>
            </w:r>
            <w:proofErr w:type="gramStart"/>
            <w:r w:rsidR="005C18AC" w:rsidRPr="005C18AC">
              <w:rPr>
                <w:rStyle w:val="fontstyle01"/>
                <w:rFonts w:cs="仿宋" w:hint="default"/>
                <w:sz w:val="24"/>
                <w:szCs w:val="24"/>
              </w:rPr>
              <w:t>大学生科创项目</w:t>
            </w:r>
            <w:proofErr w:type="gramEnd"/>
            <w:r w:rsidR="00615214">
              <w:rPr>
                <w:rStyle w:val="fontstyle01"/>
                <w:rFonts w:cs="仿宋" w:hint="default"/>
                <w:sz w:val="24"/>
                <w:szCs w:val="24"/>
              </w:rPr>
              <w:t>“</w:t>
            </w:r>
            <w:r w:rsidR="00933749" w:rsidRPr="00933749">
              <w:rPr>
                <w:rStyle w:val="fontstyle01"/>
                <w:rFonts w:cs="仿宋" w:hint="default"/>
                <w:sz w:val="24"/>
                <w:szCs w:val="24"/>
              </w:rPr>
              <w:t>中国陆地生态系统固碳速率的时空变异特征及影响因素研究</w:t>
            </w:r>
            <w:r w:rsidR="00615214">
              <w:rPr>
                <w:rStyle w:val="fontstyle01"/>
                <w:rFonts w:cs="仿宋" w:hint="default"/>
                <w:sz w:val="24"/>
                <w:szCs w:val="24"/>
              </w:rPr>
              <w:t>”，结题，2023年；</w:t>
            </w:r>
          </w:p>
          <w:p w14:paraId="1ED16387" w14:textId="296E3F46" w:rsidR="005C18AC" w:rsidRPr="003B2DA2" w:rsidRDefault="003B2DA2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指导省级</w:t>
            </w:r>
            <w:proofErr w:type="gramStart"/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大学生科创项目</w:t>
            </w:r>
            <w:proofErr w:type="gramEnd"/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“</w:t>
            </w:r>
            <w:r w:rsidR="00626536" w:rsidRPr="00626536">
              <w:rPr>
                <w:rStyle w:val="fontstyle01"/>
                <w:rFonts w:cs="仿宋" w:hint="default"/>
                <w:sz w:val="24"/>
                <w:szCs w:val="24"/>
              </w:rPr>
              <w:t>基于景观演变的黄河流域水源涵养动态研究</w:t>
            </w:r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”，在研，完成中期考核，2023年；</w:t>
            </w:r>
          </w:p>
          <w:p w14:paraId="3E1A43BE" w14:textId="59C5B20D" w:rsidR="005C18AC" w:rsidRDefault="003B2DA2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指导</w:t>
            </w:r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校级</w:t>
            </w:r>
            <w:proofErr w:type="gramStart"/>
            <w:r w:rsidR="00B629B9" w:rsidRPr="005C18AC">
              <w:rPr>
                <w:rStyle w:val="fontstyle01"/>
                <w:rFonts w:cs="仿宋" w:hint="default"/>
                <w:sz w:val="24"/>
                <w:szCs w:val="24"/>
              </w:rPr>
              <w:t>大学生科创项目</w:t>
            </w:r>
            <w:proofErr w:type="gramEnd"/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“</w:t>
            </w:r>
            <w:r w:rsidR="00933749" w:rsidRPr="00933749">
              <w:rPr>
                <w:rStyle w:val="fontstyle01"/>
                <w:rFonts w:cs="仿宋" w:hint="default"/>
                <w:sz w:val="24"/>
                <w:szCs w:val="24"/>
              </w:rPr>
              <w:t>陕西省碳排放空间异质性研究</w:t>
            </w:r>
            <w:r w:rsidR="00B629B9">
              <w:rPr>
                <w:rStyle w:val="fontstyle01"/>
                <w:rFonts w:cs="仿宋" w:hint="default"/>
                <w:sz w:val="24"/>
                <w:szCs w:val="24"/>
              </w:rPr>
              <w:t>”，在研，完成中期考核，2023年；</w:t>
            </w:r>
          </w:p>
          <w:p w14:paraId="11D34220" w14:textId="3929996D" w:rsidR="003139E0" w:rsidRDefault="008A7D82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Style w:val="fontstyle01"/>
                <w:rFonts w:cs="仿宋" w:hint="default"/>
                <w:sz w:val="24"/>
                <w:szCs w:val="24"/>
              </w:rPr>
              <w:t>（6）</w:t>
            </w:r>
            <w:r w:rsidR="003139E0">
              <w:rPr>
                <w:rStyle w:val="fontstyle01"/>
                <w:rFonts w:cs="仿宋" w:hint="default"/>
                <w:sz w:val="24"/>
                <w:szCs w:val="24"/>
              </w:rPr>
              <w:t>指导本科生以第一作者发表论文“</w:t>
            </w:r>
            <w:r w:rsidR="003139E0" w:rsidRPr="003139E0">
              <w:rPr>
                <w:rStyle w:val="fontstyle01"/>
                <w:rFonts w:cs="仿宋" w:hint="default"/>
                <w:sz w:val="24"/>
                <w:szCs w:val="24"/>
              </w:rPr>
              <w:t>陕北黄土高原林草景观破碎化时空演变特征分析</w:t>
            </w:r>
            <w:r w:rsidR="003139E0">
              <w:rPr>
                <w:rStyle w:val="fontstyle01"/>
                <w:rFonts w:cs="仿宋" w:hint="default"/>
                <w:sz w:val="24"/>
                <w:szCs w:val="24"/>
              </w:rPr>
              <w:t>”，2022年；</w:t>
            </w:r>
          </w:p>
          <w:p w14:paraId="276F20A3" w14:textId="547EFC0F" w:rsidR="004036A5" w:rsidRPr="003B2DA2" w:rsidRDefault="004036A5" w:rsidP="00373526">
            <w:pPr>
              <w:widowControl/>
              <w:spacing w:beforeLines="50" w:before="156" w:line="324" w:lineRule="auto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3B2DA2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专业建设</w:t>
            </w:r>
          </w:p>
          <w:p w14:paraId="2698C07D" w14:textId="25377BE7" w:rsidR="004036A5" w:rsidRDefault="00106035" w:rsidP="00373526">
            <w:pPr>
              <w:widowControl/>
              <w:spacing w:line="324" w:lineRule="auto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 xml:space="preserve"> </w:t>
            </w:r>
            <w:r w:rsidR="00626536">
              <w:rPr>
                <w:rStyle w:val="fontstyle01"/>
                <w:rFonts w:hint="default"/>
              </w:rPr>
              <w:t xml:space="preserve"> </w:t>
            </w:r>
            <w:r w:rsidR="00763E21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（1）</w:t>
            </w:r>
            <w:r w:rsidR="007F10A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参与</w:t>
            </w:r>
            <w:r w:rsidRPr="00106035">
              <w:rPr>
                <w:rStyle w:val="fontstyle01"/>
                <w:rFonts w:hint="default"/>
                <w:sz w:val="24"/>
                <w:szCs w:val="24"/>
              </w:rPr>
              <w:t>林学专业</w:t>
            </w:r>
            <w:r>
              <w:rPr>
                <w:rStyle w:val="fontstyle01"/>
                <w:rFonts w:hint="default"/>
                <w:sz w:val="24"/>
                <w:szCs w:val="24"/>
              </w:rPr>
              <w:t>和智慧林业专业实验</w:t>
            </w:r>
            <w:r w:rsidRPr="00106035">
              <w:rPr>
                <w:rStyle w:val="fontstyle01"/>
                <w:rFonts w:hint="default"/>
                <w:sz w:val="24"/>
                <w:szCs w:val="24"/>
              </w:rPr>
              <w:t>设施建设</w:t>
            </w:r>
            <w:r>
              <w:rPr>
                <w:rStyle w:val="fontstyle01"/>
                <w:rFonts w:hint="default"/>
                <w:sz w:val="24"/>
                <w:szCs w:val="24"/>
              </w:rPr>
              <w:t>，2023年；</w:t>
            </w:r>
          </w:p>
          <w:p w14:paraId="14104848" w14:textId="4B6DE352" w:rsidR="00106035" w:rsidRPr="00106035" w:rsidRDefault="00763E21" w:rsidP="00373526">
            <w:pPr>
              <w:widowControl/>
              <w:spacing w:beforeLines="50" w:before="156" w:line="324" w:lineRule="auto"/>
              <w:ind w:firstLineChars="100" w:firstLine="240"/>
              <w:rPr>
                <w:rStyle w:val="fontstyle01"/>
                <w:rFonts w:hint="default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106035">
              <w:rPr>
                <w:rStyle w:val="fontstyle01"/>
                <w:rFonts w:hint="default"/>
                <w:sz w:val="24"/>
                <w:szCs w:val="24"/>
              </w:rPr>
              <w:t>组织完成林学森林经理教研室和智慧林业教研室课程的任务与调配，教学期中检查工作</w:t>
            </w:r>
            <w:r w:rsidR="00373526">
              <w:rPr>
                <w:rStyle w:val="fontstyle01"/>
                <w:sz w:val="24"/>
                <w:szCs w:val="24"/>
              </w:rPr>
              <w:t>，</w:t>
            </w:r>
            <w:r w:rsidR="00106035">
              <w:rPr>
                <w:rStyle w:val="fontstyle01"/>
                <w:rFonts w:hint="default"/>
                <w:sz w:val="24"/>
                <w:szCs w:val="24"/>
              </w:rPr>
              <w:t>教材选用</w:t>
            </w:r>
            <w:r w:rsidR="0060439D">
              <w:rPr>
                <w:rStyle w:val="fontstyle01"/>
                <w:rFonts w:hint="default"/>
                <w:sz w:val="24"/>
                <w:szCs w:val="24"/>
              </w:rPr>
              <w:t>、</w:t>
            </w:r>
            <w:r w:rsidR="00106035">
              <w:rPr>
                <w:rStyle w:val="fontstyle01"/>
                <w:rFonts w:hint="default"/>
                <w:sz w:val="24"/>
                <w:szCs w:val="24"/>
              </w:rPr>
              <w:t>征用及审定</w:t>
            </w:r>
            <w:r>
              <w:rPr>
                <w:rStyle w:val="fontstyle01"/>
                <w:rFonts w:hint="default"/>
                <w:sz w:val="24"/>
                <w:szCs w:val="24"/>
              </w:rPr>
              <w:t>，</w:t>
            </w:r>
            <w:r w:rsidR="00106035">
              <w:rPr>
                <w:rStyle w:val="fontstyle01"/>
                <w:rFonts w:hint="default"/>
                <w:sz w:val="24"/>
                <w:szCs w:val="24"/>
              </w:rPr>
              <w:t>组织完</w:t>
            </w:r>
            <w:r w:rsidR="00373526">
              <w:rPr>
                <w:rStyle w:val="fontstyle01"/>
                <w:sz w:val="24"/>
                <w:szCs w:val="24"/>
              </w:rPr>
              <w:t>成</w:t>
            </w:r>
            <w:r w:rsidR="00106035">
              <w:rPr>
                <w:rStyle w:val="fontstyle01"/>
                <w:rFonts w:hint="default"/>
                <w:sz w:val="24"/>
                <w:szCs w:val="24"/>
              </w:rPr>
              <w:t>毕业论文的开题，中期及答辩，2023年；</w:t>
            </w:r>
          </w:p>
          <w:p w14:paraId="242ED783" w14:textId="4D1D4A9C" w:rsidR="004036A5" w:rsidRPr="003B2DA2" w:rsidRDefault="004036A5" w:rsidP="00373526">
            <w:pPr>
              <w:widowControl/>
              <w:spacing w:before="60" w:line="324" w:lineRule="auto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3B2DA2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课程建设及教材建设</w:t>
            </w:r>
          </w:p>
          <w:p w14:paraId="77C41C48" w14:textId="59C70AAA" w:rsidR="004036A5" w:rsidRPr="00763E21" w:rsidRDefault="00763E21" w:rsidP="00373526">
            <w:pPr>
              <w:widowControl/>
              <w:spacing w:before="60" w:line="324" w:lineRule="auto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（1）</w:t>
            </w:r>
            <w:r w:rsidR="005C18AC"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获校级课程荣誉</w:t>
            </w: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  <w:r w:rsidR="005C18AC"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《测树学》校级一流本科课程</w:t>
            </w: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，2</w:t>
            </w:r>
            <w:r w:rsidRPr="00763E21">
              <w:rPr>
                <w:rFonts w:ascii="仿宋" w:eastAsia="仿宋" w:hAnsi="仿宋" w:cs="仿宋"/>
                <w:kern w:val="0"/>
                <w:sz w:val="24"/>
                <w:szCs w:val="24"/>
              </w:rPr>
              <w:t>022</w:t>
            </w: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年；</w:t>
            </w:r>
          </w:p>
          <w:p w14:paraId="7FA51462" w14:textId="40147E3D" w:rsidR="005C18AC" w:rsidRPr="00763E21" w:rsidRDefault="00763E21" w:rsidP="00373526">
            <w:pPr>
              <w:widowControl/>
              <w:spacing w:before="60" w:line="324" w:lineRule="auto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（2）申报国家林业和草原局院校规划教材《森林资源监测与智慧决策》，主编，2</w:t>
            </w:r>
            <w:r w:rsidRPr="00763E21">
              <w:rPr>
                <w:rFonts w:ascii="仿宋" w:eastAsia="仿宋" w:hAnsi="仿宋" w:cs="仿宋"/>
                <w:kern w:val="0"/>
                <w:sz w:val="24"/>
                <w:szCs w:val="24"/>
              </w:rPr>
              <w:t>023</w:t>
            </w:r>
            <w:r w:rsidRPr="00763E21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年；</w:t>
            </w:r>
          </w:p>
          <w:p w14:paraId="31C56922" w14:textId="08B89BF2" w:rsidR="004036A5" w:rsidRPr="003B2DA2" w:rsidRDefault="004036A5" w:rsidP="00373526">
            <w:pPr>
              <w:widowControl/>
              <w:spacing w:before="60" w:line="324" w:lineRule="auto"/>
              <w:ind w:firstLineChars="200" w:firstLine="482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3B2DA2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教学类竞赛</w:t>
            </w:r>
          </w:p>
          <w:p w14:paraId="2D435A3F" w14:textId="185FFC25" w:rsidR="005C18AC" w:rsidRDefault="00763E21" w:rsidP="00373526">
            <w:pPr>
              <w:widowControl/>
              <w:spacing w:before="60" w:line="324" w:lineRule="auto"/>
              <w:ind w:firstLineChars="100" w:firstLine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bookmarkStart w:id="3" w:name="_Hlk137136959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（1）</w:t>
            </w:r>
            <w:r w:rsidR="005C18AC" w:rsidRPr="005C18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指导学生获国家级学科竞赛二等奖（</w:t>
            </w:r>
            <w:r w:rsidR="005C18AC" w:rsidRPr="005C18AC">
              <w:rPr>
                <w:rFonts w:ascii="仿宋" w:eastAsia="仿宋" w:hAnsi="仿宋" w:cs="仿宋"/>
                <w:kern w:val="0"/>
                <w:sz w:val="24"/>
                <w:szCs w:val="24"/>
              </w:rPr>
              <w:t>B）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  <w:r w:rsidR="005C18AC" w:rsidRPr="005C18AC">
              <w:rPr>
                <w:rFonts w:ascii="仿宋" w:eastAsia="仿宋" w:hAnsi="仿宋" w:cs="仿宋"/>
                <w:kern w:val="0"/>
                <w:sz w:val="24"/>
                <w:szCs w:val="24"/>
              </w:rPr>
              <w:t>全国大学生生命科学竞赛（</w:t>
            </w:r>
            <w:r w:rsidR="005C577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C</w:t>
            </w:r>
            <w:r w:rsidR="005C5777">
              <w:rPr>
                <w:rFonts w:ascii="仿宋" w:eastAsia="仿宋" w:hAnsi="仿宋" w:cs="仿宋"/>
                <w:kern w:val="0"/>
                <w:sz w:val="24"/>
                <w:szCs w:val="24"/>
              </w:rPr>
              <w:t>ULSC2022CY0949</w:t>
            </w:r>
            <w:r w:rsidR="005C18AC" w:rsidRPr="005C18AC">
              <w:rPr>
                <w:rFonts w:ascii="仿宋" w:eastAsia="仿宋" w:hAnsi="仿宋" w:cs="仿宋"/>
                <w:kern w:val="0"/>
                <w:sz w:val="24"/>
                <w:szCs w:val="24"/>
              </w:rPr>
              <w:t>）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，2</w:t>
            </w:r>
            <w:r w:rsidR="003B2DA2">
              <w:rPr>
                <w:rFonts w:ascii="仿宋" w:eastAsia="仿宋" w:hAnsi="仿宋" w:cs="仿宋"/>
                <w:kern w:val="0"/>
                <w:sz w:val="24"/>
                <w:szCs w:val="24"/>
              </w:rPr>
              <w:t>022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年；</w:t>
            </w:r>
          </w:p>
          <w:p w14:paraId="161A75DE" w14:textId="0B3082A7" w:rsidR="003634E5" w:rsidRPr="003634E5" w:rsidRDefault="00763E21" w:rsidP="00373526">
            <w:pPr>
              <w:widowControl/>
              <w:spacing w:before="60" w:line="324" w:lineRule="auto"/>
              <w:ind w:firstLineChars="100" w:firstLine="240"/>
              <w:rPr>
                <w:rStyle w:val="fontstyle01"/>
                <w:rFonts w:cs="仿宋" w:hint="default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 w:rsidR="005C18AC" w:rsidRPr="005C18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指导本科生获得软件著作权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  <w:r w:rsidR="005C18AC" w:rsidRPr="005C18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林业遥感数据网格化处理软件</w:t>
            </w:r>
            <w:r w:rsidR="005C18AC" w:rsidRPr="005C18AC">
              <w:rPr>
                <w:rFonts w:ascii="仿宋" w:eastAsia="仿宋" w:hAnsi="仿宋" w:cs="仿宋"/>
                <w:kern w:val="0"/>
                <w:sz w:val="24"/>
                <w:szCs w:val="24"/>
              </w:rPr>
              <w:t>V1.0</w:t>
            </w:r>
            <w:r w:rsidR="005C5777">
              <w:rPr>
                <w:rFonts w:ascii="仿宋" w:eastAsia="仿宋" w:hAnsi="仿宋" w:cs="仿宋"/>
                <w:kern w:val="0"/>
                <w:sz w:val="24"/>
                <w:szCs w:val="24"/>
              </w:rPr>
              <w:t>(2022SR1192179)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，2</w:t>
            </w:r>
            <w:r w:rsidR="003B2DA2">
              <w:rPr>
                <w:rFonts w:ascii="仿宋" w:eastAsia="仿宋" w:hAnsi="仿宋" w:cs="仿宋"/>
                <w:kern w:val="0"/>
                <w:sz w:val="24"/>
                <w:szCs w:val="24"/>
              </w:rPr>
              <w:t>022</w:t>
            </w:r>
            <w:r w:rsidR="003B2DA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="003634E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  <w:bookmarkStart w:id="4" w:name="_GoBack"/>
            <w:bookmarkEnd w:id="3"/>
            <w:bookmarkEnd w:id="4"/>
          </w:p>
        </w:tc>
      </w:tr>
      <w:tr w:rsidR="00121586" w14:paraId="5290D942" w14:textId="77777777" w:rsidTr="003B2DA2">
        <w:trPr>
          <w:trHeight w:val="3357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教育教学</w:t>
            </w:r>
          </w:p>
          <w:p w14:paraId="6140B31F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121586" w:rsidRDefault="00121586" w:rsidP="0012158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46C7" w14:textId="77777777" w:rsidR="00121586" w:rsidRDefault="00121586" w:rsidP="007F10A8">
            <w:pPr>
              <w:widowControl/>
              <w:spacing w:before="80"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（教师在教育教学方面的优势、特色或典型事迹，限500字）</w:t>
            </w:r>
          </w:p>
          <w:p w14:paraId="2C19F225" w14:textId="637FA144" w:rsidR="0060439D" w:rsidRDefault="0060439D" w:rsidP="007F10A8">
            <w:pPr>
              <w:spacing w:before="80"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作为林学系森林资源管理教研室</w:t>
            </w:r>
            <w:r w:rsidR="007F10A8">
              <w:rPr>
                <w:rFonts w:ascii="仿宋" w:eastAsia="仿宋" w:hAnsi="仿宋" w:hint="eastAsia"/>
                <w:color w:val="000000"/>
                <w:sz w:val="24"/>
              </w:rPr>
              <w:t>的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骨干教学力量，积极承担各项教学</w:t>
            </w:r>
            <w:r w:rsidRPr="00AA34C6">
              <w:rPr>
                <w:rFonts w:ascii="仿宋" w:eastAsia="仿宋" w:hAnsi="仿宋"/>
                <w:color w:val="000000"/>
                <w:sz w:val="24"/>
              </w:rPr>
              <w:t>任务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，主讲《测</w:t>
            </w:r>
            <w:r w:rsidRPr="00AA34C6">
              <w:rPr>
                <w:rFonts w:ascii="仿宋" w:eastAsia="仿宋" w:hAnsi="仿宋"/>
                <w:color w:val="000000"/>
                <w:sz w:val="24"/>
              </w:rPr>
              <w:t>树学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》、《森林经理学》、《林学综合实习》等本科生课程。</w:t>
            </w:r>
            <w:r w:rsidR="00A85709">
              <w:rPr>
                <w:rFonts w:ascii="仿宋" w:eastAsia="仿宋" w:hAnsi="仿宋" w:hint="eastAsia"/>
                <w:color w:val="000000"/>
                <w:sz w:val="24"/>
              </w:rPr>
              <w:t>能够</w:t>
            </w:r>
            <w:r w:rsidR="00A85709" w:rsidRPr="00A85709">
              <w:rPr>
                <w:rFonts w:ascii="仿宋" w:eastAsia="仿宋" w:hAnsi="仿宋" w:hint="eastAsia"/>
                <w:color w:val="000000"/>
                <w:sz w:val="24"/>
              </w:rPr>
              <w:t>拓展教学的国际化视野，将最新科研成果带入课堂，更新教学方法，提升教学质量</w:t>
            </w:r>
            <w:r w:rsidR="00A85709">
              <w:rPr>
                <w:rFonts w:ascii="仿宋" w:eastAsia="仿宋" w:hAnsi="仿宋" w:hint="eastAsia"/>
                <w:color w:val="000000"/>
                <w:sz w:val="24"/>
              </w:rPr>
              <w:t>。当前，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主持本科生教改和课程建设项目</w:t>
            </w:r>
            <w:r w:rsidR="00A85709">
              <w:rPr>
                <w:rFonts w:ascii="仿宋" w:eastAsia="仿宋" w:hAnsi="仿宋" w:hint="eastAsia"/>
                <w:color w:val="000000"/>
                <w:sz w:val="24"/>
              </w:rPr>
              <w:t>多项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，包括《测树学》一流课程建设、</w:t>
            </w:r>
            <w:r w:rsidR="00A85709">
              <w:rPr>
                <w:rFonts w:ascii="仿宋" w:eastAsia="仿宋" w:hAnsi="仿宋" w:hint="eastAsia"/>
                <w:color w:val="000000"/>
                <w:sz w:val="24"/>
              </w:rPr>
              <w:t>《森林经理学》课程改革，</w:t>
            </w: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规划教材编写、虚拟仿真实验改革等多方面，注重学生学习方式方法创新。</w:t>
            </w:r>
          </w:p>
          <w:p w14:paraId="0B07323F" w14:textId="2D69D232" w:rsidR="00A85709" w:rsidRDefault="00A85709" w:rsidP="007F10A8">
            <w:pPr>
              <w:spacing w:before="80"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 w:rsidRPr="00A85709">
              <w:rPr>
                <w:rFonts w:ascii="仿宋" w:eastAsia="仿宋" w:hAnsi="仿宋" w:hint="eastAsia"/>
                <w:color w:val="000000"/>
                <w:sz w:val="24"/>
              </w:rPr>
              <w:t>积极参与学科建设和实验室建设。</w:t>
            </w:r>
            <w:r w:rsidR="002D5650">
              <w:rPr>
                <w:rFonts w:ascii="仿宋" w:eastAsia="仿宋" w:hAnsi="仿宋" w:hint="eastAsia"/>
                <w:color w:val="000000"/>
                <w:sz w:val="24"/>
              </w:rPr>
              <w:t>作为森林资源管理教研室主任，</w:t>
            </w:r>
            <w:r w:rsidR="005B0534">
              <w:rPr>
                <w:rStyle w:val="fontstyle01"/>
                <w:rFonts w:hint="default"/>
                <w:sz w:val="24"/>
                <w:szCs w:val="24"/>
              </w:rPr>
              <w:t>组织</w:t>
            </w:r>
            <w:r w:rsidR="007F10A8">
              <w:rPr>
                <w:rStyle w:val="fontstyle01"/>
                <w:rFonts w:hint="default"/>
                <w:sz w:val="24"/>
                <w:szCs w:val="24"/>
              </w:rPr>
              <w:t>与</w:t>
            </w:r>
            <w:r w:rsidR="005B0534">
              <w:rPr>
                <w:rStyle w:val="fontstyle01"/>
                <w:rFonts w:hint="default"/>
                <w:sz w:val="24"/>
                <w:szCs w:val="24"/>
              </w:rPr>
              <w:t>完成森林经理教研室课程的</w:t>
            </w:r>
            <w:r w:rsidR="007F10A8">
              <w:rPr>
                <w:rStyle w:val="fontstyle01"/>
                <w:rFonts w:hint="default"/>
                <w:sz w:val="24"/>
                <w:szCs w:val="24"/>
              </w:rPr>
              <w:t>教学</w:t>
            </w:r>
            <w:r w:rsidR="005B0534">
              <w:rPr>
                <w:rStyle w:val="fontstyle01"/>
                <w:rFonts w:hint="default"/>
                <w:sz w:val="24"/>
                <w:szCs w:val="24"/>
              </w:rPr>
              <w:t>任务与调配，教学期中检查，教材选用、征用及审定，本科毕业论文的开题，中期及答辩工作等，同时，</w:t>
            </w:r>
            <w:r w:rsidR="006D7661">
              <w:rPr>
                <w:rFonts w:ascii="仿宋" w:eastAsia="仿宋" w:hAnsi="仿宋" w:hint="eastAsia"/>
                <w:color w:val="000000"/>
                <w:sz w:val="24"/>
              </w:rPr>
              <w:t>作为骨干参与《智慧林业科学与技术》新专业的申报，培养方案的制定及实验室的建设</w:t>
            </w:r>
            <w:r w:rsidR="006C5D48">
              <w:rPr>
                <w:rFonts w:ascii="仿宋" w:eastAsia="仿宋" w:hAnsi="仿宋" w:hint="eastAsia"/>
                <w:color w:val="000000"/>
                <w:sz w:val="24"/>
              </w:rPr>
              <w:t>等</w:t>
            </w:r>
            <w:r w:rsidR="005B0534">
              <w:rPr>
                <w:rFonts w:ascii="仿宋" w:eastAsia="仿宋" w:hAnsi="仿宋" w:hint="eastAsia"/>
                <w:color w:val="000000"/>
                <w:sz w:val="24"/>
              </w:rPr>
              <w:t>；</w:t>
            </w:r>
          </w:p>
          <w:p w14:paraId="3F198BF9" w14:textId="0A564CE3" w:rsidR="000B074E" w:rsidRPr="002F2EB8" w:rsidRDefault="0060439D" w:rsidP="007F10A8">
            <w:pPr>
              <w:widowControl/>
              <w:spacing w:before="80" w:line="360" w:lineRule="auto"/>
              <w:ind w:firstLineChars="200" w:firstLine="4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AA34C6">
              <w:rPr>
                <w:rFonts w:ascii="仿宋" w:eastAsia="仿宋" w:hAnsi="仿宋" w:hint="eastAsia"/>
                <w:color w:val="000000"/>
                <w:sz w:val="24"/>
              </w:rPr>
              <w:t>在教学工作中坚持立德树人、关心关爱学生。指导</w:t>
            </w:r>
            <w:r w:rsidR="005B0534">
              <w:rPr>
                <w:rFonts w:ascii="仿宋" w:eastAsia="仿宋" w:hAnsi="仿宋" w:hint="eastAsia"/>
                <w:color w:val="000000"/>
                <w:sz w:val="24"/>
              </w:rPr>
              <w:t>大学生</w:t>
            </w:r>
            <w:r w:rsidR="005B0534" w:rsidRPr="005B0534">
              <w:rPr>
                <w:rFonts w:ascii="仿宋" w:eastAsia="仿宋" w:hAnsi="仿宋" w:hint="eastAsia"/>
                <w:color w:val="000000"/>
                <w:sz w:val="24"/>
              </w:rPr>
              <w:t>科创项目</w:t>
            </w:r>
            <w:r w:rsidR="005B0534">
              <w:rPr>
                <w:rFonts w:ascii="仿宋" w:eastAsia="仿宋" w:hAnsi="仿宋" w:hint="eastAsia"/>
                <w:color w:val="000000"/>
                <w:sz w:val="24"/>
              </w:rPr>
              <w:t>多项，</w:t>
            </w:r>
            <w:r w:rsidR="000B074E" w:rsidRPr="000B074E">
              <w:rPr>
                <w:rFonts w:ascii="仿宋" w:eastAsia="仿宋" w:hAnsi="仿宋" w:hint="eastAsia"/>
                <w:color w:val="000000"/>
                <w:sz w:val="24"/>
              </w:rPr>
              <w:t>指导</w:t>
            </w:r>
            <w:r w:rsidR="007F10A8">
              <w:rPr>
                <w:rFonts w:ascii="仿宋" w:eastAsia="仿宋" w:hAnsi="仿宋" w:hint="eastAsia"/>
                <w:color w:val="000000"/>
                <w:sz w:val="24"/>
              </w:rPr>
              <w:t>学生</w:t>
            </w:r>
            <w:r w:rsidR="000B074E" w:rsidRPr="000B074E">
              <w:rPr>
                <w:rFonts w:ascii="仿宋" w:eastAsia="仿宋" w:hAnsi="仿宋" w:hint="eastAsia"/>
                <w:color w:val="000000"/>
                <w:sz w:val="24"/>
              </w:rPr>
              <w:t>获</w:t>
            </w:r>
            <w:r w:rsidR="000B074E" w:rsidRPr="005C18AC">
              <w:rPr>
                <w:rFonts w:ascii="仿宋" w:eastAsia="仿宋" w:hAnsi="仿宋" w:cs="仿宋"/>
                <w:kern w:val="0"/>
                <w:sz w:val="24"/>
                <w:szCs w:val="24"/>
              </w:rPr>
              <w:t>全国大学生生命科学竞赛</w:t>
            </w:r>
            <w:r w:rsidR="000B074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二等奖一项，</w:t>
            </w:r>
            <w:r w:rsidR="000B074E" w:rsidRPr="005C18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软件著作权</w:t>
            </w:r>
            <w:r w:rsidR="000B074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一项，指导本科生发表论文2篇，</w:t>
            </w:r>
            <w:r w:rsidR="000B074E" w:rsidRPr="005C18AC">
              <w:rPr>
                <w:rStyle w:val="fontstyle01"/>
                <w:rFonts w:cs="仿宋" w:hint="default"/>
                <w:sz w:val="24"/>
                <w:szCs w:val="24"/>
              </w:rPr>
              <w:t>获校级优秀本科毕业论文</w:t>
            </w:r>
            <w:r w:rsidR="000B074E">
              <w:rPr>
                <w:rStyle w:val="fontstyle01"/>
                <w:rFonts w:cs="仿宋" w:hint="default"/>
                <w:sz w:val="24"/>
                <w:szCs w:val="24"/>
              </w:rPr>
              <w:t>；</w:t>
            </w:r>
            <w:r w:rsidR="002F2EB8">
              <w:rPr>
                <w:rStyle w:val="fontstyle01"/>
                <w:rFonts w:cs="仿宋" w:hint="default"/>
                <w:sz w:val="24"/>
                <w:szCs w:val="24"/>
              </w:rPr>
              <w:t>获得学院2023年我最喜欢的老师提名。</w:t>
            </w:r>
          </w:p>
          <w:p w14:paraId="41C12A1C" w14:textId="77777777" w:rsidR="00763E21" w:rsidRDefault="002F2EB8" w:rsidP="007F10A8">
            <w:pPr>
              <w:spacing w:before="80" w:line="360" w:lineRule="auto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2F2E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中围绕</w:t>
            </w:r>
            <w:r w:rsidRPr="002F2E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“立德树人”的根本目标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，坚持</w:t>
            </w:r>
            <w:r w:rsidRPr="002F2E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以用真心、用真情、用行动诠释“老师”</w:t>
            </w:r>
            <w:r w:rsidR="007F10A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 w:rsidR="007F10A8" w:rsidRPr="002F2E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职业内涵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与</w:t>
            </w:r>
            <w:r w:rsidRPr="002F2E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“传道授业解惑”的真谛。</w:t>
            </w:r>
          </w:p>
          <w:p w14:paraId="38BD55C9" w14:textId="19E6AE80" w:rsidR="00373526" w:rsidRPr="007F10A8" w:rsidRDefault="00373526" w:rsidP="007F10A8">
            <w:pPr>
              <w:spacing w:before="80" w:line="360" w:lineRule="auto"/>
              <w:ind w:firstLineChars="200" w:firstLine="480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121586" w14:paraId="4D2510FB" w14:textId="77777777" w:rsidTr="003B2DA2">
        <w:trPr>
          <w:trHeight w:val="3357"/>
          <w:jc w:val="center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B77B" w14:textId="77777777" w:rsidR="00121586" w:rsidRDefault="00121586" w:rsidP="007F10A8">
            <w:pPr>
              <w:widowControl/>
              <w:spacing w:beforeLines="50" w:before="156"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77777777" w:rsidR="00121586" w:rsidRDefault="00121586" w:rsidP="007F10A8">
            <w:pPr>
              <w:widowControl/>
              <w:spacing w:beforeLines="50" w:before="156"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基层党委</w:t>
            </w:r>
          </w:p>
          <w:p w14:paraId="64B6F45A" w14:textId="77777777" w:rsidR="00121586" w:rsidRDefault="00121586" w:rsidP="007F10A8">
            <w:pPr>
              <w:widowControl/>
              <w:spacing w:beforeLines="50" w:before="156"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13A10D7F" w14:textId="77777777" w:rsidR="00121586" w:rsidRDefault="00121586" w:rsidP="007F10A8">
            <w:pPr>
              <w:widowControl/>
              <w:spacing w:beforeLines="50" w:before="156"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599C" w14:textId="77777777" w:rsidR="00121586" w:rsidRDefault="00121586" w:rsidP="007F10A8">
            <w:pPr>
              <w:widowControl/>
              <w:spacing w:beforeLines="50" w:before="156"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121586" w:rsidRDefault="00121586" w:rsidP="007F10A8">
            <w:pPr>
              <w:widowControl/>
              <w:spacing w:beforeLines="50" w:before="156"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121586" w:rsidRDefault="00121586" w:rsidP="007F10A8">
            <w:pPr>
              <w:widowControl/>
              <w:spacing w:beforeLines="50" w:before="156" w:line="360" w:lineRule="auto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7777777" w:rsidR="00121586" w:rsidRDefault="00121586" w:rsidP="007F10A8">
            <w:pPr>
              <w:widowControl/>
              <w:spacing w:beforeLines="50" w:before="156" w:line="360" w:lineRule="auto"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学院负责人签字：    （盖章）</w:t>
            </w:r>
          </w:p>
          <w:p w14:paraId="093A0BB5" w14:textId="77777777" w:rsidR="007F10A8" w:rsidRDefault="00121586" w:rsidP="00373526">
            <w:pPr>
              <w:widowControl/>
              <w:spacing w:beforeLines="50" w:before="156" w:line="360" w:lineRule="auto"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  <w:p w14:paraId="604B8B1F" w14:textId="2A794432" w:rsidR="00373526" w:rsidRDefault="00373526" w:rsidP="00373526">
            <w:pPr>
              <w:widowControl/>
              <w:spacing w:beforeLines="50" w:before="156" w:line="360" w:lineRule="auto"/>
              <w:ind w:firstLineChars="1600" w:firstLine="3840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095C87" w14:textId="77777777" w:rsidR="00934B41" w:rsidRDefault="00934B41" w:rsidP="00373526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30A6" w14:textId="77777777" w:rsidR="00245C2B" w:rsidRDefault="00245C2B" w:rsidP="00930DC4">
      <w:r>
        <w:separator/>
      </w:r>
    </w:p>
  </w:endnote>
  <w:endnote w:type="continuationSeparator" w:id="0">
    <w:p w14:paraId="375E862C" w14:textId="77777777" w:rsidR="00245C2B" w:rsidRDefault="00245C2B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5B2644-21EB-40BA-82F5-BCE210D8FED3}"/>
    <w:embedBold r:id="rId2" w:subsetted="1" w:fontKey="{8947B18E-F1A6-4328-9C95-2C20F0F52755}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  <w:embedRegular r:id="rId3" w:subsetted="1" w:fontKey="{8736BB52-9F1F-444E-BF36-FF0CC5DC78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52FF" w14:textId="77777777" w:rsidR="00245C2B" w:rsidRDefault="00245C2B" w:rsidP="00930DC4">
      <w:r>
        <w:separator/>
      </w:r>
    </w:p>
  </w:footnote>
  <w:footnote w:type="continuationSeparator" w:id="0">
    <w:p w14:paraId="6A36B5B0" w14:textId="77777777" w:rsidR="00245C2B" w:rsidRDefault="00245C2B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64FEB"/>
    <w:rsid w:val="000A3D7A"/>
    <w:rsid w:val="000B074E"/>
    <w:rsid w:val="00106035"/>
    <w:rsid w:val="00121586"/>
    <w:rsid w:val="001360C5"/>
    <w:rsid w:val="001522A4"/>
    <w:rsid w:val="001B1F1A"/>
    <w:rsid w:val="001B7B19"/>
    <w:rsid w:val="001E02CF"/>
    <w:rsid w:val="00245C2B"/>
    <w:rsid w:val="00276C68"/>
    <w:rsid w:val="002C0738"/>
    <w:rsid w:val="002D5650"/>
    <w:rsid w:val="002F2EB8"/>
    <w:rsid w:val="003139E0"/>
    <w:rsid w:val="003621D0"/>
    <w:rsid w:val="003634E5"/>
    <w:rsid w:val="00373526"/>
    <w:rsid w:val="003B2DA2"/>
    <w:rsid w:val="004036A5"/>
    <w:rsid w:val="00452C57"/>
    <w:rsid w:val="004E1331"/>
    <w:rsid w:val="00584752"/>
    <w:rsid w:val="005B0534"/>
    <w:rsid w:val="005C18AC"/>
    <w:rsid w:val="005C5777"/>
    <w:rsid w:val="0060439D"/>
    <w:rsid w:val="00615214"/>
    <w:rsid w:val="00625B6F"/>
    <w:rsid w:val="00626536"/>
    <w:rsid w:val="00635DC5"/>
    <w:rsid w:val="00666CA6"/>
    <w:rsid w:val="00674A65"/>
    <w:rsid w:val="006850F6"/>
    <w:rsid w:val="006931F5"/>
    <w:rsid w:val="006C5D48"/>
    <w:rsid w:val="006D2BB1"/>
    <w:rsid w:val="006D7661"/>
    <w:rsid w:val="00763E21"/>
    <w:rsid w:val="007F10A8"/>
    <w:rsid w:val="00845BD2"/>
    <w:rsid w:val="0089515F"/>
    <w:rsid w:val="008A7D82"/>
    <w:rsid w:val="009034B6"/>
    <w:rsid w:val="00920149"/>
    <w:rsid w:val="00930DC4"/>
    <w:rsid w:val="00933749"/>
    <w:rsid w:val="00934B41"/>
    <w:rsid w:val="009608C5"/>
    <w:rsid w:val="00962B77"/>
    <w:rsid w:val="00982480"/>
    <w:rsid w:val="009831A7"/>
    <w:rsid w:val="009A263B"/>
    <w:rsid w:val="009B6EFF"/>
    <w:rsid w:val="00A63067"/>
    <w:rsid w:val="00A85709"/>
    <w:rsid w:val="00B1313D"/>
    <w:rsid w:val="00B629B9"/>
    <w:rsid w:val="00B75EB7"/>
    <w:rsid w:val="00B7637B"/>
    <w:rsid w:val="00BB7BCA"/>
    <w:rsid w:val="00BC40AF"/>
    <w:rsid w:val="00BD61A4"/>
    <w:rsid w:val="00BE562F"/>
    <w:rsid w:val="00C03E24"/>
    <w:rsid w:val="00C17AE4"/>
    <w:rsid w:val="00C345D3"/>
    <w:rsid w:val="00C57350"/>
    <w:rsid w:val="00D6522B"/>
    <w:rsid w:val="00DB719B"/>
    <w:rsid w:val="00DE7B13"/>
    <w:rsid w:val="00E3186E"/>
    <w:rsid w:val="00EA332D"/>
    <w:rsid w:val="00EA73FC"/>
    <w:rsid w:val="00ED118A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  <w:style w:type="paragraph" w:styleId="a7">
    <w:name w:val="List Paragraph"/>
    <w:basedOn w:val="a"/>
    <w:uiPriority w:val="99"/>
    <w:rsid w:val="00403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4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Windows 用户</cp:lastModifiedBy>
  <cp:revision>31</cp:revision>
  <cp:lastPrinted>2023-05-04T09:52:00Z</cp:lastPrinted>
  <dcterms:created xsi:type="dcterms:W3CDTF">2022-07-19T03:41:00Z</dcterms:created>
  <dcterms:modified xsi:type="dcterms:W3CDTF">2023-06-09T01:57:00Z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