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C0A92" w14:textId="77777777" w:rsidR="00934B41" w:rsidRDefault="00FA4303">
      <w:pPr>
        <w:spacing w:line="4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西北农林科技大学优秀教师申请表</w:t>
      </w:r>
    </w:p>
    <w:tbl>
      <w:tblPr>
        <w:tblW w:w="4996" w:type="pct"/>
        <w:tblLayout w:type="fixed"/>
        <w:tblLook w:val="04A0" w:firstRow="1" w:lastRow="0" w:firstColumn="1" w:lastColumn="0" w:noHBand="0" w:noVBand="1"/>
      </w:tblPr>
      <w:tblGrid>
        <w:gridCol w:w="880"/>
        <w:gridCol w:w="584"/>
        <w:gridCol w:w="794"/>
        <w:gridCol w:w="390"/>
        <w:gridCol w:w="960"/>
        <w:gridCol w:w="995"/>
        <w:gridCol w:w="460"/>
        <w:gridCol w:w="1494"/>
        <w:gridCol w:w="1958"/>
      </w:tblGrid>
      <w:tr w:rsidR="00934B41" w14:paraId="7BB9AC5F" w14:textId="77777777" w:rsidTr="0074681F">
        <w:trPr>
          <w:trHeight w:val="624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E7BBF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E4021" w14:textId="630C8B65" w:rsidR="00934B41" w:rsidRDefault="003E3504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张远群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01A2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职工号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EA747" w14:textId="5E836BC1" w:rsidR="00934B41" w:rsidRDefault="003E3504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008118143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41959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D3AE7" w14:textId="72C9A972" w:rsidR="00934B41" w:rsidRDefault="003E3504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林学院</w:t>
            </w:r>
          </w:p>
        </w:tc>
      </w:tr>
      <w:tr w:rsidR="00934B41" w14:paraId="35B3B462" w14:textId="77777777" w:rsidTr="0074681F">
        <w:trPr>
          <w:trHeight w:val="624"/>
        </w:trPr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6AD67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09AF" w14:textId="037C060C" w:rsidR="00934B41" w:rsidRDefault="003E3504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3A11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F808F" w14:textId="7A140DC2" w:rsidR="00934B41" w:rsidRDefault="003E3504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副教授/木材系副主任</w:t>
            </w:r>
          </w:p>
        </w:tc>
      </w:tr>
      <w:tr w:rsidR="00934B41" w14:paraId="0A7AF40C" w14:textId="77777777" w:rsidTr="007468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8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BE38D" w14:textId="77777777" w:rsidR="00934B41" w:rsidRDefault="00FA4303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师德师风与教学信用（近三年）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6ACC" w14:textId="77777777" w:rsidR="00934B41" w:rsidRDefault="00FA4303">
            <w:pPr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CE08" w14:textId="77777777" w:rsidR="00934B41" w:rsidRDefault="00FA4303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师德师风</w:t>
            </w:r>
          </w:p>
          <w:p w14:paraId="6702CC0A" w14:textId="77777777" w:rsidR="00934B41" w:rsidRDefault="00FA4303">
            <w:pPr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考核结果</w:t>
            </w: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923E" w14:textId="77777777" w:rsidR="00934B41" w:rsidRDefault="00FA4303">
            <w:pPr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教学信用记录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42F8" w14:textId="77777777" w:rsidR="00934B41" w:rsidRDefault="00FA4303">
            <w:pPr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年度考核结果</w:t>
            </w:r>
          </w:p>
        </w:tc>
      </w:tr>
      <w:tr w:rsidR="00934B41" w14:paraId="0AA2D012" w14:textId="77777777" w:rsidTr="007468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8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11C92" w14:textId="77777777" w:rsidR="00934B41" w:rsidRDefault="00934B4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C6F6" w14:textId="5E6B44DF" w:rsidR="00934B41" w:rsidRDefault="00FA4303">
            <w:pPr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</w:t>
            </w:r>
            <w:r w:rsidR="003E3504">
              <w:rPr>
                <w:rFonts w:ascii="仿宋" w:eastAsia="仿宋" w:hAnsi="仿宋" w:cs="仿宋"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8E80" w14:textId="6CDF8D5E" w:rsidR="00934B41" w:rsidRPr="00832782" w:rsidRDefault="00832782">
            <w:pPr>
              <w:jc w:val="center"/>
              <w:rPr>
                <w:rFonts w:ascii="仿宋" w:eastAsia="仿宋" w:hAnsi="仿宋"/>
                <w:sz w:val="24"/>
              </w:rPr>
            </w:pPr>
            <w:r w:rsidRPr="00832782">
              <w:rPr>
                <w:rFonts w:ascii="仿宋" w:eastAsia="仿宋" w:hAnsi="仿宋" w:hint="eastAsia"/>
                <w:sz w:val="24"/>
              </w:rPr>
              <w:t>合格</w:t>
            </w: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BB1C" w14:textId="1391A44B" w:rsidR="00934B41" w:rsidRPr="00832782" w:rsidRDefault="003E3504">
            <w:pPr>
              <w:jc w:val="center"/>
              <w:rPr>
                <w:rFonts w:ascii="仿宋" w:eastAsia="仿宋" w:hAnsi="仿宋"/>
                <w:sz w:val="24"/>
              </w:rPr>
            </w:pPr>
            <w:r w:rsidRPr="00832782">
              <w:rPr>
                <w:rFonts w:ascii="仿宋" w:eastAsia="仿宋" w:hAnsi="仿宋" w:hint="eastAsia"/>
                <w:sz w:val="24"/>
              </w:rPr>
              <w:t>良好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0FB1" w14:textId="6C876A7C" w:rsidR="00934B41" w:rsidRPr="00832782" w:rsidRDefault="003E3504">
            <w:pPr>
              <w:jc w:val="center"/>
              <w:rPr>
                <w:rFonts w:ascii="仿宋" w:eastAsia="仿宋" w:hAnsi="仿宋"/>
                <w:sz w:val="24"/>
              </w:rPr>
            </w:pPr>
            <w:r w:rsidRPr="00832782">
              <w:rPr>
                <w:rFonts w:ascii="仿宋" w:eastAsia="仿宋" w:hAnsi="仿宋" w:hint="eastAsia"/>
                <w:sz w:val="24"/>
              </w:rPr>
              <w:t>合格</w:t>
            </w:r>
          </w:p>
        </w:tc>
      </w:tr>
      <w:tr w:rsidR="00934B41" w14:paraId="1AF16A31" w14:textId="77777777" w:rsidTr="007468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8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5030E" w14:textId="77777777" w:rsidR="00934B41" w:rsidRDefault="00934B4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F29F" w14:textId="6C82C6B2" w:rsidR="00934B41" w:rsidRDefault="00FA4303">
            <w:pPr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</w:t>
            </w:r>
            <w:r w:rsidR="003E3504">
              <w:rPr>
                <w:rFonts w:ascii="仿宋" w:eastAsia="仿宋" w:hAnsi="仿宋" w:cs="仿宋"/>
                <w:kern w:val="0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A2FD" w14:textId="414CEED8" w:rsidR="00934B41" w:rsidRPr="00832782" w:rsidRDefault="003E3504">
            <w:pPr>
              <w:jc w:val="center"/>
              <w:rPr>
                <w:rFonts w:ascii="仿宋" w:eastAsia="仿宋" w:hAnsi="仿宋"/>
                <w:sz w:val="24"/>
              </w:rPr>
            </w:pPr>
            <w:r w:rsidRPr="00832782">
              <w:rPr>
                <w:rFonts w:ascii="仿宋" w:eastAsia="仿宋" w:hAnsi="仿宋" w:hint="eastAsia"/>
                <w:sz w:val="24"/>
              </w:rPr>
              <w:t>合格</w:t>
            </w: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AD0A" w14:textId="331A5091" w:rsidR="00934B41" w:rsidRPr="00832782" w:rsidRDefault="003E3504">
            <w:pPr>
              <w:jc w:val="center"/>
              <w:rPr>
                <w:rFonts w:ascii="仿宋" w:eastAsia="仿宋" w:hAnsi="仿宋"/>
                <w:sz w:val="24"/>
              </w:rPr>
            </w:pPr>
            <w:r w:rsidRPr="00832782">
              <w:rPr>
                <w:rFonts w:ascii="仿宋" w:eastAsia="仿宋" w:hAnsi="仿宋" w:hint="eastAsia"/>
                <w:sz w:val="24"/>
              </w:rPr>
              <w:t>1</w:t>
            </w:r>
            <w:r w:rsidRPr="00832782">
              <w:rPr>
                <w:rFonts w:ascii="仿宋" w:eastAsia="仿宋" w:hAnsi="仿宋"/>
                <w:sz w:val="24"/>
              </w:rPr>
              <w:t>00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061D" w14:textId="3F73A192" w:rsidR="00934B41" w:rsidRPr="00832782" w:rsidRDefault="003E3504">
            <w:pPr>
              <w:jc w:val="center"/>
              <w:rPr>
                <w:rFonts w:ascii="仿宋" w:eastAsia="仿宋" w:hAnsi="仿宋"/>
                <w:sz w:val="24"/>
              </w:rPr>
            </w:pPr>
            <w:r w:rsidRPr="00832782">
              <w:rPr>
                <w:rFonts w:ascii="仿宋" w:eastAsia="仿宋" w:hAnsi="仿宋" w:hint="eastAsia"/>
                <w:sz w:val="24"/>
              </w:rPr>
              <w:t>优秀</w:t>
            </w:r>
          </w:p>
        </w:tc>
      </w:tr>
      <w:tr w:rsidR="00934B41" w14:paraId="7931C5DA" w14:textId="77777777" w:rsidTr="007468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8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3A39B" w14:textId="77777777" w:rsidR="00934B41" w:rsidRDefault="00934B4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47EC" w14:textId="52E74065" w:rsidR="00934B41" w:rsidRDefault="00FA4303">
            <w:pPr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</w:t>
            </w:r>
            <w:r w:rsidR="003E3504">
              <w:rPr>
                <w:rFonts w:ascii="仿宋" w:eastAsia="仿宋" w:hAnsi="仿宋" w:cs="仿宋"/>
                <w:kern w:val="0"/>
                <w:sz w:val="24"/>
                <w:szCs w:val="24"/>
              </w:rPr>
              <w:t>22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280A" w14:textId="78177A2C" w:rsidR="00934B41" w:rsidRPr="00832782" w:rsidRDefault="003E3504">
            <w:pPr>
              <w:jc w:val="center"/>
              <w:rPr>
                <w:rFonts w:ascii="仿宋" w:eastAsia="仿宋" w:hAnsi="仿宋"/>
                <w:sz w:val="24"/>
              </w:rPr>
            </w:pPr>
            <w:r w:rsidRPr="00832782">
              <w:rPr>
                <w:rFonts w:ascii="仿宋" w:eastAsia="仿宋" w:hAnsi="仿宋" w:hint="eastAsia"/>
                <w:sz w:val="24"/>
              </w:rPr>
              <w:t>优秀</w:t>
            </w: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D269" w14:textId="05B3A968" w:rsidR="00934B41" w:rsidRPr="00832782" w:rsidRDefault="003E3504">
            <w:pPr>
              <w:jc w:val="center"/>
              <w:rPr>
                <w:rFonts w:ascii="仿宋" w:eastAsia="仿宋" w:hAnsi="仿宋"/>
                <w:sz w:val="24"/>
              </w:rPr>
            </w:pPr>
            <w:r w:rsidRPr="00832782">
              <w:rPr>
                <w:rFonts w:ascii="仿宋" w:eastAsia="仿宋" w:hAnsi="仿宋" w:hint="eastAsia"/>
                <w:sz w:val="24"/>
              </w:rPr>
              <w:t>1</w:t>
            </w:r>
            <w:r w:rsidRPr="00832782">
              <w:rPr>
                <w:rFonts w:ascii="仿宋" w:eastAsia="仿宋" w:hAnsi="仿宋"/>
                <w:sz w:val="24"/>
              </w:rPr>
              <w:t>00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EA9F" w14:textId="520A345B" w:rsidR="00934B41" w:rsidRPr="00832782" w:rsidRDefault="003E3504">
            <w:pPr>
              <w:jc w:val="center"/>
              <w:rPr>
                <w:rFonts w:ascii="仿宋" w:eastAsia="仿宋" w:hAnsi="仿宋"/>
                <w:sz w:val="24"/>
              </w:rPr>
            </w:pPr>
            <w:r w:rsidRPr="00832782">
              <w:rPr>
                <w:rFonts w:ascii="仿宋" w:eastAsia="仿宋" w:hAnsi="仿宋" w:hint="eastAsia"/>
                <w:sz w:val="24"/>
              </w:rPr>
              <w:t>合格</w:t>
            </w:r>
          </w:p>
        </w:tc>
      </w:tr>
      <w:tr w:rsidR="00934B41" w14:paraId="74C9FC1B" w14:textId="77777777" w:rsidTr="0074681F">
        <w:trPr>
          <w:trHeight w:val="624"/>
        </w:trPr>
        <w:tc>
          <w:tcPr>
            <w:tcW w:w="8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03236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本科教学</w:t>
            </w:r>
          </w:p>
          <w:p w14:paraId="2212F864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情况</w:t>
            </w:r>
          </w:p>
          <w:p w14:paraId="4CCFE5B3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（近三年）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BE7E8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C8DFF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本科课程名称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01388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教学计划学时</w:t>
            </w:r>
          </w:p>
        </w:tc>
      </w:tr>
      <w:tr w:rsidR="000D7E7E" w14:paraId="436F3627" w14:textId="77777777" w:rsidTr="003722A2">
        <w:trPr>
          <w:trHeight w:val="397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97E64" w14:textId="77777777" w:rsidR="000D7E7E" w:rsidRDefault="000D7E7E" w:rsidP="000D7E7E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9D26911" w14:textId="2937F7E3" w:rsidR="000D7E7E" w:rsidRDefault="000D7E7E" w:rsidP="000D7E7E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877F" w14:textId="132D20B0" w:rsidR="000D7E7E" w:rsidRPr="00832782" w:rsidRDefault="000D7E7E" w:rsidP="000D7E7E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832782">
              <w:rPr>
                <w:rFonts w:ascii="仿宋" w:eastAsia="仿宋" w:hAnsi="仿宋" w:hint="eastAsia"/>
                <w:sz w:val="24"/>
                <w:szCs w:val="24"/>
              </w:rPr>
              <w:t>家具结构设计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BD034" w14:textId="021D75B7" w:rsidR="000D7E7E" w:rsidRPr="00832782" w:rsidRDefault="000D7E7E" w:rsidP="000D7E7E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83278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  <w:r w:rsidRPr="00832782">
              <w:rPr>
                <w:rFonts w:ascii="仿宋" w:eastAsia="仿宋" w:hAnsi="仿宋" w:cs="仿宋"/>
                <w:kern w:val="0"/>
                <w:sz w:val="24"/>
                <w:szCs w:val="24"/>
              </w:rPr>
              <w:t>8</w:t>
            </w:r>
            <w:r w:rsidR="003722A2" w:rsidRPr="0083278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学时</w:t>
            </w:r>
          </w:p>
        </w:tc>
      </w:tr>
      <w:tr w:rsidR="000D7E7E" w14:paraId="1A600686" w14:textId="77777777" w:rsidTr="003722A2">
        <w:trPr>
          <w:trHeight w:val="397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36AAB" w14:textId="77777777" w:rsidR="000D7E7E" w:rsidRDefault="000D7E7E" w:rsidP="000D7E7E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00D58" w14:textId="77777777" w:rsidR="000D7E7E" w:rsidRDefault="000D7E7E" w:rsidP="000D7E7E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CC008" w14:textId="370A372C" w:rsidR="000D7E7E" w:rsidRPr="00832782" w:rsidRDefault="000D7E7E" w:rsidP="000D7E7E">
            <w:pPr>
              <w:widowControl/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 w:rsidRPr="00832782">
              <w:rPr>
                <w:rFonts w:ascii="仿宋" w:eastAsia="仿宋" w:hAnsi="仿宋" w:hint="eastAsia"/>
                <w:sz w:val="24"/>
                <w:szCs w:val="24"/>
              </w:rPr>
              <w:t>家具设计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FF5A8" w14:textId="27EDB875" w:rsidR="000D7E7E" w:rsidRPr="00832782" w:rsidRDefault="000D7E7E" w:rsidP="000D7E7E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83278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  <w:r w:rsidRPr="00832782">
              <w:rPr>
                <w:rFonts w:ascii="仿宋" w:eastAsia="仿宋" w:hAnsi="仿宋" w:cs="仿宋"/>
                <w:kern w:val="0"/>
                <w:sz w:val="24"/>
                <w:szCs w:val="24"/>
              </w:rPr>
              <w:t>8</w:t>
            </w:r>
            <w:r w:rsidR="003722A2" w:rsidRPr="0083278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学时</w:t>
            </w:r>
          </w:p>
        </w:tc>
      </w:tr>
      <w:tr w:rsidR="000D7E7E" w14:paraId="6E26D407" w14:textId="77777777" w:rsidTr="003722A2">
        <w:trPr>
          <w:trHeight w:val="397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B808" w14:textId="77777777" w:rsidR="000D7E7E" w:rsidRDefault="000D7E7E" w:rsidP="000D7E7E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ACA71" w14:textId="77777777" w:rsidR="000D7E7E" w:rsidRDefault="000D7E7E" w:rsidP="000D7E7E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55275" w14:textId="2EA45B68" w:rsidR="000D7E7E" w:rsidRPr="00832782" w:rsidRDefault="000D7E7E" w:rsidP="000D7E7E">
            <w:pPr>
              <w:widowControl/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 w:rsidRPr="00832782">
              <w:rPr>
                <w:rFonts w:ascii="仿宋" w:eastAsia="仿宋" w:hAnsi="仿宋" w:hint="eastAsia"/>
                <w:sz w:val="24"/>
                <w:szCs w:val="24"/>
              </w:rPr>
              <w:t>家具史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8FA4A" w14:textId="12CD80AF" w:rsidR="000D7E7E" w:rsidRPr="00832782" w:rsidRDefault="000D7E7E" w:rsidP="000D7E7E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83278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  <w:r w:rsidRPr="00832782">
              <w:rPr>
                <w:rFonts w:ascii="仿宋" w:eastAsia="仿宋" w:hAnsi="仿宋" w:cs="仿宋"/>
                <w:kern w:val="0"/>
                <w:sz w:val="24"/>
                <w:szCs w:val="24"/>
              </w:rPr>
              <w:t>2</w:t>
            </w:r>
            <w:r w:rsidR="003722A2" w:rsidRPr="0083278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学时</w:t>
            </w:r>
          </w:p>
        </w:tc>
      </w:tr>
      <w:tr w:rsidR="003C4F41" w14:paraId="32C2F34D" w14:textId="77777777" w:rsidTr="003722A2">
        <w:trPr>
          <w:trHeight w:val="397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54A36" w14:textId="77777777" w:rsidR="003C4F41" w:rsidRDefault="003C4F41" w:rsidP="003C4F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CC717" w14:textId="77777777" w:rsidR="003C4F41" w:rsidRDefault="003C4F41" w:rsidP="003C4F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EB684" w14:textId="0AF8CE58" w:rsidR="003C4F41" w:rsidRPr="00832782" w:rsidRDefault="003C4F41" w:rsidP="003C4F41">
            <w:pPr>
              <w:widowControl/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 w:rsidRPr="00832782">
              <w:rPr>
                <w:rFonts w:ascii="仿宋" w:eastAsia="仿宋" w:hAnsi="仿宋" w:hint="eastAsia"/>
                <w:sz w:val="24"/>
                <w:szCs w:val="24"/>
              </w:rPr>
              <w:t>家具造型与结构课程设计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CB4DA" w14:textId="774E5613" w:rsidR="003C4F41" w:rsidRPr="00832782" w:rsidRDefault="003C4F41" w:rsidP="003C4F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832782">
              <w:rPr>
                <w:rFonts w:ascii="仿宋" w:eastAsia="仿宋" w:hAnsi="仿宋" w:hint="eastAsia"/>
                <w:sz w:val="24"/>
                <w:szCs w:val="24"/>
              </w:rPr>
              <w:t>2周</w:t>
            </w:r>
            <w:r w:rsidR="003722A2" w:rsidRPr="00832782">
              <w:rPr>
                <w:rFonts w:ascii="仿宋" w:eastAsia="仿宋" w:hAnsi="仿宋" w:hint="eastAsia"/>
                <w:sz w:val="24"/>
                <w:szCs w:val="24"/>
              </w:rPr>
              <w:t>（6</w:t>
            </w:r>
            <w:r w:rsidR="003722A2" w:rsidRPr="00832782">
              <w:rPr>
                <w:rFonts w:ascii="仿宋" w:eastAsia="仿宋" w:hAnsi="仿宋"/>
                <w:sz w:val="24"/>
                <w:szCs w:val="24"/>
              </w:rPr>
              <w:t>4</w:t>
            </w:r>
            <w:r w:rsidR="003722A2" w:rsidRPr="0083278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学时</w:t>
            </w:r>
            <w:r w:rsidR="003722A2" w:rsidRPr="00832782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3C4F41" w14:paraId="27BA115A" w14:textId="77777777" w:rsidTr="003722A2">
        <w:trPr>
          <w:trHeight w:val="397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5927" w14:textId="77777777" w:rsidR="003C4F41" w:rsidRDefault="003C4F41" w:rsidP="003C4F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DEA0" w14:textId="77777777" w:rsidR="003C4F41" w:rsidRDefault="003C4F41" w:rsidP="003C4F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64F1C" w14:textId="1F0BB7EA" w:rsidR="003C4F41" w:rsidRPr="00832782" w:rsidRDefault="003C4F41" w:rsidP="003C4F41">
            <w:pPr>
              <w:widowControl/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 w:rsidRPr="00832782">
              <w:rPr>
                <w:rFonts w:ascii="仿宋" w:eastAsia="仿宋" w:hAnsi="仿宋" w:hint="eastAsia"/>
                <w:sz w:val="24"/>
                <w:szCs w:val="24"/>
              </w:rPr>
              <w:t>专业课程综合实习（Ⅱ）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59460" w14:textId="4CC07484" w:rsidR="003C4F41" w:rsidRPr="00832782" w:rsidRDefault="003C4F41" w:rsidP="003C4F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832782">
              <w:rPr>
                <w:rFonts w:ascii="仿宋" w:eastAsia="仿宋" w:hAnsi="仿宋" w:hint="eastAsia"/>
                <w:sz w:val="24"/>
                <w:szCs w:val="24"/>
              </w:rPr>
              <w:t>2周</w:t>
            </w:r>
            <w:r w:rsidR="003722A2" w:rsidRPr="00832782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3722A2" w:rsidRPr="00832782">
              <w:rPr>
                <w:rFonts w:ascii="仿宋" w:eastAsia="仿宋" w:hAnsi="仿宋"/>
                <w:sz w:val="24"/>
                <w:szCs w:val="24"/>
              </w:rPr>
              <w:t>40</w:t>
            </w:r>
            <w:r w:rsidR="003722A2" w:rsidRPr="0083278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学时</w:t>
            </w:r>
            <w:r w:rsidR="003722A2" w:rsidRPr="00832782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3C4F41" w14:paraId="6F45BF1B" w14:textId="77777777" w:rsidTr="003722A2">
        <w:trPr>
          <w:trHeight w:val="397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86CE8" w14:textId="77777777" w:rsidR="003C4F41" w:rsidRDefault="003C4F41" w:rsidP="003C4F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6D780" w14:textId="77777777" w:rsidR="003C4F41" w:rsidRDefault="003C4F41" w:rsidP="003C4F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60D75" w14:textId="2D1A404E" w:rsidR="003C4F41" w:rsidRPr="00832782" w:rsidRDefault="003C4F41" w:rsidP="003C4F41">
            <w:pPr>
              <w:widowControl/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 w:rsidRPr="00832782">
              <w:rPr>
                <w:rFonts w:ascii="仿宋" w:eastAsia="仿宋" w:hAnsi="仿宋" w:hint="eastAsia"/>
                <w:sz w:val="24"/>
                <w:szCs w:val="24"/>
              </w:rPr>
              <w:t>生产技能训练（Ⅱ）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F380B" w14:textId="7DCBC062" w:rsidR="003C4F41" w:rsidRPr="00832782" w:rsidRDefault="003C4F41" w:rsidP="003C4F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832782">
              <w:rPr>
                <w:rFonts w:ascii="仿宋" w:eastAsia="仿宋" w:hAnsi="仿宋"/>
                <w:sz w:val="24"/>
                <w:szCs w:val="24"/>
              </w:rPr>
              <w:t>4</w:t>
            </w:r>
            <w:r w:rsidRPr="00832782">
              <w:rPr>
                <w:rFonts w:ascii="仿宋" w:eastAsia="仿宋" w:hAnsi="仿宋" w:hint="eastAsia"/>
                <w:sz w:val="24"/>
                <w:szCs w:val="24"/>
              </w:rPr>
              <w:t>周</w:t>
            </w:r>
            <w:r w:rsidR="003722A2" w:rsidRPr="00832782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3722A2" w:rsidRPr="00832782">
              <w:rPr>
                <w:rFonts w:ascii="仿宋" w:eastAsia="仿宋" w:hAnsi="仿宋"/>
                <w:sz w:val="24"/>
                <w:szCs w:val="24"/>
              </w:rPr>
              <w:t>60</w:t>
            </w:r>
            <w:r w:rsidR="003722A2" w:rsidRPr="0083278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学时</w:t>
            </w:r>
            <w:r w:rsidR="003722A2" w:rsidRPr="00832782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3C4F41" w14:paraId="6127AEFF" w14:textId="77777777" w:rsidTr="003722A2">
        <w:trPr>
          <w:trHeight w:val="397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16917" w14:textId="77777777" w:rsidR="003C4F41" w:rsidRDefault="003C4F41" w:rsidP="003C4F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981FA" w14:textId="6B7BAE81" w:rsidR="003C4F41" w:rsidRDefault="003C4F41" w:rsidP="003C4F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</w:t>
            </w:r>
            <w:r w:rsidR="00832782">
              <w:rPr>
                <w:rFonts w:ascii="仿宋" w:eastAsia="仿宋" w:hAnsi="仿宋" w:cs="仿宋"/>
                <w:kern w:val="0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C3FDE" w14:textId="5B261DA5" w:rsidR="003C4F41" w:rsidRPr="00832782" w:rsidRDefault="003C4F41" w:rsidP="003C4F41">
            <w:pPr>
              <w:widowControl/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 w:rsidRPr="00832782">
              <w:rPr>
                <w:rFonts w:ascii="仿宋" w:eastAsia="仿宋" w:hAnsi="仿宋" w:hint="eastAsia"/>
                <w:sz w:val="24"/>
                <w:szCs w:val="24"/>
              </w:rPr>
              <w:t>家具结构设计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AFEA3" w14:textId="1DF223A6" w:rsidR="003C4F41" w:rsidRPr="00832782" w:rsidRDefault="003C4F41" w:rsidP="003C4F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83278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  <w:r w:rsidRPr="00832782">
              <w:rPr>
                <w:rFonts w:ascii="仿宋" w:eastAsia="仿宋" w:hAnsi="仿宋" w:cs="仿宋"/>
                <w:kern w:val="0"/>
                <w:sz w:val="24"/>
                <w:szCs w:val="24"/>
              </w:rPr>
              <w:t>8</w:t>
            </w:r>
            <w:r w:rsidR="003722A2" w:rsidRPr="0083278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学时</w:t>
            </w:r>
          </w:p>
        </w:tc>
      </w:tr>
      <w:tr w:rsidR="003C4F41" w14:paraId="12AF2494" w14:textId="77777777" w:rsidTr="003722A2">
        <w:trPr>
          <w:trHeight w:val="397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B350" w14:textId="77777777" w:rsidR="003C4F41" w:rsidRDefault="003C4F41" w:rsidP="003C4F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6C493" w14:textId="77777777" w:rsidR="003C4F41" w:rsidRDefault="003C4F41" w:rsidP="003C4F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0244D" w14:textId="58BF8D6B" w:rsidR="003C4F41" w:rsidRPr="00832782" w:rsidRDefault="003C4F41" w:rsidP="003C4F41">
            <w:pPr>
              <w:widowControl/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 w:rsidRPr="00832782">
              <w:rPr>
                <w:rFonts w:ascii="仿宋" w:eastAsia="仿宋" w:hAnsi="仿宋" w:hint="eastAsia"/>
                <w:sz w:val="24"/>
                <w:szCs w:val="24"/>
              </w:rPr>
              <w:t>家具设计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D8334" w14:textId="79156C75" w:rsidR="003C4F41" w:rsidRPr="00832782" w:rsidRDefault="003C4F41" w:rsidP="003C4F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83278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  <w:r w:rsidRPr="00832782">
              <w:rPr>
                <w:rFonts w:ascii="仿宋" w:eastAsia="仿宋" w:hAnsi="仿宋" w:cs="仿宋"/>
                <w:kern w:val="0"/>
                <w:sz w:val="24"/>
                <w:szCs w:val="24"/>
              </w:rPr>
              <w:t>0</w:t>
            </w:r>
            <w:r w:rsidR="003722A2" w:rsidRPr="0083278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学时</w:t>
            </w:r>
          </w:p>
        </w:tc>
      </w:tr>
      <w:tr w:rsidR="003C4F41" w14:paraId="0364E6DF" w14:textId="77777777" w:rsidTr="003722A2">
        <w:trPr>
          <w:trHeight w:val="397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B5676" w14:textId="77777777" w:rsidR="003C4F41" w:rsidRDefault="003C4F41" w:rsidP="003C4F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BB9D" w14:textId="77777777" w:rsidR="003C4F41" w:rsidRDefault="003C4F41" w:rsidP="003C4F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A7291" w14:textId="373D6807" w:rsidR="003C4F41" w:rsidRPr="00832782" w:rsidRDefault="003C4F41" w:rsidP="003C4F41">
            <w:pPr>
              <w:widowControl/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 w:rsidRPr="00832782">
              <w:rPr>
                <w:rFonts w:ascii="仿宋" w:eastAsia="仿宋" w:hAnsi="仿宋" w:hint="eastAsia"/>
                <w:sz w:val="24"/>
                <w:szCs w:val="24"/>
              </w:rPr>
              <w:t>家具设计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9FA51" w14:textId="75E4723E" w:rsidR="003C4F41" w:rsidRPr="00832782" w:rsidRDefault="003C4F41" w:rsidP="003C4F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83278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  <w:r w:rsidRPr="00832782">
              <w:rPr>
                <w:rFonts w:ascii="仿宋" w:eastAsia="仿宋" w:hAnsi="仿宋" w:cs="仿宋"/>
                <w:kern w:val="0"/>
                <w:sz w:val="24"/>
                <w:szCs w:val="24"/>
              </w:rPr>
              <w:t>8</w:t>
            </w:r>
            <w:r w:rsidR="003722A2" w:rsidRPr="0083278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学时</w:t>
            </w:r>
          </w:p>
        </w:tc>
      </w:tr>
      <w:tr w:rsidR="003C4F41" w14:paraId="4BEDA077" w14:textId="77777777" w:rsidTr="003722A2">
        <w:trPr>
          <w:trHeight w:val="397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725E3" w14:textId="77777777" w:rsidR="003C4F41" w:rsidRDefault="003C4F41" w:rsidP="003C4F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56663" w14:textId="77777777" w:rsidR="003C4F41" w:rsidRDefault="003C4F41" w:rsidP="003C4F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58D41" w14:textId="0219E74A" w:rsidR="003C4F41" w:rsidRPr="00832782" w:rsidRDefault="003C4F41" w:rsidP="003C4F41">
            <w:pPr>
              <w:widowControl/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 w:rsidRPr="00832782">
              <w:rPr>
                <w:rFonts w:ascii="仿宋" w:eastAsia="仿宋" w:hAnsi="仿宋" w:hint="eastAsia"/>
                <w:sz w:val="24"/>
                <w:szCs w:val="24"/>
              </w:rPr>
              <w:t>家具造型与结构课程设计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AD50" w14:textId="2AC2FF4A" w:rsidR="003C4F41" w:rsidRPr="00832782" w:rsidRDefault="003C4F41" w:rsidP="003C4F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832782">
              <w:rPr>
                <w:rFonts w:ascii="仿宋" w:eastAsia="仿宋" w:hAnsi="仿宋" w:hint="eastAsia"/>
                <w:sz w:val="24"/>
                <w:szCs w:val="24"/>
              </w:rPr>
              <w:t>2周</w:t>
            </w:r>
            <w:r w:rsidR="003722A2" w:rsidRPr="00832782">
              <w:rPr>
                <w:rFonts w:ascii="仿宋" w:eastAsia="仿宋" w:hAnsi="仿宋" w:hint="eastAsia"/>
                <w:sz w:val="24"/>
                <w:szCs w:val="24"/>
              </w:rPr>
              <w:t>（6</w:t>
            </w:r>
            <w:r w:rsidR="003722A2" w:rsidRPr="00832782">
              <w:rPr>
                <w:rFonts w:ascii="仿宋" w:eastAsia="仿宋" w:hAnsi="仿宋"/>
                <w:sz w:val="24"/>
                <w:szCs w:val="24"/>
              </w:rPr>
              <w:t>4</w:t>
            </w:r>
            <w:r w:rsidR="003722A2" w:rsidRPr="0083278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学时</w:t>
            </w:r>
            <w:r w:rsidR="003722A2" w:rsidRPr="00832782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3C4F41" w14:paraId="650B1774" w14:textId="77777777" w:rsidTr="003722A2">
        <w:trPr>
          <w:trHeight w:val="397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492C" w14:textId="77777777" w:rsidR="003C4F41" w:rsidRDefault="003C4F41" w:rsidP="003C4F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10355" w14:textId="77777777" w:rsidR="003C4F41" w:rsidRDefault="003C4F41" w:rsidP="003C4F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9D8BA" w14:textId="42DB19AF" w:rsidR="003C4F41" w:rsidRPr="00832782" w:rsidRDefault="003C4F41" w:rsidP="003C4F41">
            <w:pPr>
              <w:widowControl/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 w:rsidRPr="00832782">
              <w:rPr>
                <w:rFonts w:ascii="仿宋" w:eastAsia="仿宋" w:hAnsi="仿宋" w:hint="eastAsia"/>
                <w:sz w:val="24"/>
                <w:szCs w:val="24"/>
              </w:rPr>
              <w:t>创新创业论坛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C335C" w14:textId="064E4657" w:rsidR="003C4F41" w:rsidRPr="00832782" w:rsidRDefault="003C4F41" w:rsidP="003C4F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832782">
              <w:rPr>
                <w:rFonts w:ascii="仿宋" w:eastAsia="仿宋" w:hAnsi="仿宋" w:cs="仿宋"/>
                <w:kern w:val="0"/>
                <w:sz w:val="24"/>
                <w:szCs w:val="24"/>
              </w:rPr>
              <w:t>16</w:t>
            </w:r>
            <w:r w:rsidR="003722A2" w:rsidRPr="0083278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学时</w:t>
            </w:r>
          </w:p>
        </w:tc>
      </w:tr>
      <w:tr w:rsidR="003C4F41" w14:paraId="00897C46" w14:textId="77777777" w:rsidTr="003722A2">
        <w:trPr>
          <w:trHeight w:val="397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32D4A" w14:textId="77777777" w:rsidR="003C4F41" w:rsidRDefault="003C4F41" w:rsidP="003C4F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D3AF7" w14:textId="77777777" w:rsidR="003C4F41" w:rsidRDefault="003C4F41" w:rsidP="003C4F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BC95B" w14:textId="2ABD3E9E" w:rsidR="003C4F41" w:rsidRPr="00832782" w:rsidRDefault="003C4F41" w:rsidP="003C4F41">
            <w:pPr>
              <w:widowControl/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 w:rsidRPr="00832782">
              <w:rPr>
                <w:rFonts w:ascii="仿宋" w:eastAsia="仿宋" w:hAnsi="仿宋" w:hint="eastAsia"/>
                <w:sz w:val="24"/>
                <w:szCs w:val="24"/>
              </w:rPr>
              <w:t>专业综合实习（Ⅱ）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887AB" w14:textId="531A2C32" w:rsidR="003C4F41" w:rsidRPr="00832782" w:rsidRDefault="003C4F41" w:rsidP="003C4F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832782">
              <w:rPr>
                <w:rFonts w:ascii="仿宋" w:eastAsia="仿宋" w:hAnsi="仿宋" w:hint="eastAsia"/>
                <w:sz w:val="24"/>
                <w:szCs w:val="24"/>
              </w:rPr>
              <w:t>2周</w:t>
            </w:r>
            <w:r w:rsidR="003722A2" w:rsidRPr="00832782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3722A2" w:rsidRPr="00832782">
              <w:rPr>
                <w:rFonts w:ascii="仿宋" w:eastAsia="仿宋" w:hAnsi="仿宋"/>
                <w:sz w:val="24"/>
                <w:szCs w:val="24"/>
              </w:rPr>
              <w:t>32</w:t>
            </w:r>
            <w:r w:rsidR="003722A2" w:rsidRPr="0083278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学时</w:t>
            </w:r>
            <w:r w:rsidR="003722A2" w:rsidRPr="00832782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3C4F41" w14:paraId="388E834C" w14:textId="77777777" w:rsidTr="003722A2">
        <w:trPr>
          <w:trHeight w:val="397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9E78" w14:textId="77777777" w:rsidR="003C4F41" w:rsidRDefault="003C4F41" w:rsidP="003C4F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F5FED" w14:textId="77777777" w:rsidR="003C4F41" w:rsidRDefault="003C4F41" w:rsidP="003C4F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FC42A" w14:textId="1BB4A7E2" w:rsidR="003C4F41" w:rsidRPr="00832782" w:rsidRDefault="003C4F41" w:rsidP="003C4F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832782">
              <w:rPr>
                <w:rFonts w:ascii="仿宋" w:eastAsia="仿宋" w:hAnsi="仿宋" w:hint="eastAsia"/>
                <w:sz w:val="24"/>
                <w:szCs w:val="24"/>
              </w:rPr>
              <w:t>生产技能训练（Ⅱ）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55A85" w14:textId="5D1182A5" w:rsidR="003C4F41" w:rsidRPr="00832782" w:rsidRDefault="003C4F41" w:rsidP="003C4F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832782">
              <w:rPr>
                <w:rFonts w:ascii="仿宋" w:eastAsia="仿宋" w:hAnsi="仿宋"/>
                <w:sz w:val="24"/>
                <w:szCs w:val="24"/>
              </w:rPr>
              <w:t>4</w:t>
            </w:r>
            <w:r w:rsidRPr="00832782">
              <w:rPr>
                <w:rFonts w:ascii="仿宋" w:eastAsia="仿宋" w:hAnsi="仿宋" w:hint="eastAsia"/>
                <w:sz w:val="24"/>
                <w:szCs w:val="24"/>
              </w:rPr>
              <w:t>周</w:t>
            </w:r>
            <w:r w:rsidR="003722A2" w:rsidRPr="00832782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3722A2" w:rsidRPr="00832782">
              <w:rPr>
                <w:rFonts w:ascii="仿宋" w:eastAsia="仿宋" w:hAnsi="仿宋"/>
                <w:sz w:val="24"/>
                <w:szCs w:val="24"/>
              </w:rPr>
              <w:t>50</w:t>
            </w:r>
            <w:r w:rsidR="003722A2" w:rsidRPr="0083278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学时</w:t>
            </w:r>
            <w:r w:rsidR="003722A2" w:rsidRPr="00832782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3C4F41" w14:paraId="0AE44EA0" w14:textId="77777777" w:rsidTr="003722A2">
        <w:trPr>
          <w:trHeight w:val="397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FD26D" w14:textId="77777777" w:rsidR="003C4F41" w:rsidRDefault="003C4F41" w:rsidP="003C4F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874F0" w14:textId="358DF1F9" w:rsidR="003C4F41" w:rsidRDefault="003C4F41" w:rsidP="003C4F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22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B171E" w14:textId="4778A556" w:rsidR="003C4F41" w:rsidRPr="00832782" w:rsidRDefault="003C4F41" w:rsidP="003C4F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832782">
              <w:rPr>
                <w:rFonts w:ascii="仿宋" w:eastAsia="仿宋" w:hAnsi="仿宋" w:hint="eastAsia"/>
                <w:sz w:val="24"/>
                <w:szCs w:val="24"/>
              </w:rPr>
              <w:t>家具结构设计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2C45F" w14:textId="3D47EF9D" w:rsidR="003C4F41" w:rsidRPr="00832782" w:rsidRDefault="003C4F41" w:rsidP="003C4F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83278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  <w:r w:rsidRPr="00832782">
              <w:rPr>
                <w:rFonts w:ascii="仿宋" w:eastAsia="仿宋" w:hAnsi="仿宋" w:cs="仿宋"/>
                <w:kern w:val="0"/>
                <w:sz w:val="24"/>
                <w:szCs w:val="24"/>
              </w:rPr>
              <w:t>0</w:t>
            </w:r>
            <w:r w:rsidR="003722A2" w:rsidRPr="0083278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学时</w:t>
            </w:r>
          </w:p>
        </w:tc>
      </w:tr>
      <w:tr w:rsidR="003C4F41" w14:paraId="710FF1D5" w14:textId="77777777" w:rsidTr="003722A2">
        <w:trPr>
          <w:trHeight w:val="397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40403" w14:textId="77777777" w:rsidR="003C4F41" w:rsidRDefault="003C4F41" w:rsidP="003C4F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AB5B0" w14:textId="77777777" w:rsidR="003C4F41" w:rsidRDefault="003C4F41" w:rsidP="003C4F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90F88" w14:textId="7891F87B" w:rsidR="003C4F41" w:rsidRPr="00832782" w:rsidRDefault="003C4F41" w:rsidP="003C4F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83278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家具设计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5B225" w14:textId="3CC746A1" w:rsidR="003C4F41" w:rsidRPr="00832782" w:rsidRDefault="003C4F41" w:rsidP="003C4F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83278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  <w:r w:rsidRPr="00832782">
              <w:rPr>
                <w:rFonts w:ascii="仿宋" w:eastAsia="仿宋" w:hAnsi="仿宋" w:cs="仿宋"/>
                <w:kern w:val="0"/>
                <w:sz w:val="24"/>
                <w:szCs w:val="24"/>
              </w:rPr>
              <w:t>0</w:t>
            </w:r>
            <w:r w:rsidR="003722A2" w:rsidRPr="0083278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学时</w:t>
            </w:r>
          </w:p>
        </w:tc>
      </w:tr>
      <w:tr w:rsidR="003C4F41" w14:paraId="77CC9BC5" w14:textId="77777777" w:rsidTr="003722A2">
        <w:trPr>
          <w:trHeight w:val="397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908FE" w14:textId="77777777" w:rsidR="003C4F41" w:rsidRDefault="003C4F41" w:rsidP="003C4F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AF34E" w14:textId="77777777" w:rsidR="003C4F41" w:rsidRDefault="003C4F41" w:rsidP="003C4F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4DB11" w14:textId="5A0C4C15" w:rsidR="003C4F41" w:rsidRPr="00832782" w:rsidRDefault="003C4F41" w:rsidP="003C4F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832782">
              <w:rPr>
                <w:rFonts w:ascii="仿宋" w:eastAsia="仿宋" w:hAnsi="仿宋" w:hint="eastAsia"/>
                <w:sz w:val="24"/>
                <w:szCs w:val="24"/>
              </w:rPr>
              <w:t>家具造型与结构课程设计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4EBF3" w14:textId="233D9D3C" w:rsidR="003C4F41" w:rsidRPr="00832782" w:rsidRDefault="003C4F41" w:rsidP="003C4F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832782">
              <w:rPr>
                <w:rFonts w:ascii="仿宋" w:eastAsia="仿宋" w:hAnsi="仿宋" w:hint="eastAsia"/>
                <w:sz w:val="24"/>
                <w:szCs w:val="24"/>
              </w:rPr>
              <w:t>2周</w:t>
            </w:r>
            <w:r w:rsidR="003722A2" w:rsidRPr="00832782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3722A2" w:rsidRPr="00832782">
              <w:rPr>
                <w:rFonts w:ascii="仿宋" w:eastAsia="仿宋" w:hAnsi="仿宋"/>
                <w:sz w:val="24"/>
                <w:szCs w:val="24"/>
              </w:rPr>
              <w:t>64</w:t>
            </w:r>
            <w:r w:rsidR="003722A2" w:rsidRPr="0083278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学时</w:t>
            </w:r>
            <w:r w:rsidR="003722A2" w:rsidRPr="00832782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3C4F41" w14:paraId="5AB0787D" w14:textId="77777777" w:rsidTr="003722A2">
        <w:trPr>
          <w:trHeight w:val="397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94B5" w14:textId="77777777" w:rsidR="003C4F41" w:rsidRDefault="003C4F41" w:rsidP="003C4F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FC0E4" w14:textId="77777777" w:rsidR="003C4F41" w:rsidRDefault="003C4F41" w:rsidP="003C4F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7BC33" w14:textId="0AF2A73D" w:rsidR="003C4F41" w:rsidRPr="00832782" w:rsidRDefault="003C4F41" w:rsidP="003C4F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832782">
              <w:rPr>
                <w:rFonts w:ascii="仿宋" w:eastAsia="仿宋" w:hAnsi="仿宋" w:hint="eastAsia"/>
                <w:sz w:val="24"/>
                <w:szCs w:val="24"/>
              </w:rPr>
              <w:t>创新创业论坛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BD469" w14:textId="50D9EEE6" w:rsidR="003C4F41" w:rsidRPr="00832782" w:rsidRDefault="003C4F41" w:rsidP="003C4F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832782">
              <w:rPr>
                <w:rFonts w:ascii="仿宋" w:eastAsia="仿宋" w:hAnsi="仿宋" w:cs="仿宋"/>
                <w:kern w:val="0"/>
                <w:sz w:val="24"/>
                <w:szCs w:val="24"/>
              </w:rPr>
              <w:t>16</w:t>
            </w:r>
            <w:r w:rsidR="003722A2" w:rsidRPr="0083278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学时</w:t>
            </w:r>
          </w:p>
        </w:tc>
      </w:tr>
      <w:tr w:rsidR="003C4F41" w14:paraId="518ABA09" w14:textId="77777777" w:rsidTr="003722A2">
        <w:trPr>
          <w:trHeight w:val="397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7067" w14:textId="77777777" w:rsidR="003C4F41" w:rsidRDefault="003C4F41" w:rsidP="003C4F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DE794" w14:textId="77777777" w:rsidR="003C4F41" w:rsidRDefault="003C4F41" w:rsidP="003C4F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9C92C" w14:textId="5AC88A40" w:rsidR="003C4F41" w:rsidRPr="00832782" w:rsidRDefault="003C4F41" w:rsidP="003C4F41">
            <w:pPr>
              <w:widowControl/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  <w:r w:rsidRPr="00832782">
              <w:rPr>
                <w:rFonts w:ascii="仿宋" w:eastAsia="仿宋" w:hAnsi="仿宋" w:hint="eastAsia"/>
                <w:sz w:val="24"/>
                <w:szCs w:val="24"/>
              </w:rPr>
              <w:t>专业综合实习（Ⅱ）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75D7F" w14:textId="2817E239" w:rsidR="003C4F41" w:rsidRPr="00832782" w:rsidRDefault="003C4F41" w:rsidP="003C4F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832782">
              <w:rPr>
                <w:rFonts w:ascii="仿宋" w:eastAsia="仿宋" w:hAnsi="仿宋" w:hint="eastAsia"/>
                <w:sz w:val="24"/>
                <w:szCs w:val="24"/>
              </w:rPr>
              <w:t>2周</w:t>
            </w:r>
            <w:r w:rsidR="003722A2" w:rsidRPr="00832782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3722A2" w:rsidRPr="00832782">
              <w:rPr>
                <w:rFonts w:ascii="仿宋" w:eastAsia="仿宋" w:hAnsi="仿宋"/>
                <w:sz w:val="24"/>
                <w:szCs w:val="24"/>
              </w:rPr>
              <w:t>32</w:t>
            </w:r>
            <w:r w:rsidR="003722A2" w:rsidRPr="0083278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学时</w:t>
            </w:r>
            <w:r w:rsidR="003722A2" w:rsidRPr="00832782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3C4F41" w14:paraId="411DCCD6" w14:textId="77777777" w:rsidTr="003722A2">
        <w:trPr>
          <w:trHeight w:val="397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0D43E" w14:textId="77777777" w:rsidR="003C4F41" w:rsidRDefault="003C4F41" w:rsidP="003C4F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B3C26" w14:textId="77777777" w:rsidR="003C4F41" w:rsidRDefault="003C4F41" w:rsidP="003C4F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F2764" w14:textId="15E8A1C6" w:rsidR="003C4F41" w:rsidRPr="00832782" w:rsidRDefault="003C4F41" w:rsidP="003C4F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832782">
              <w:rPr>
                <w:rFonts w:ascii="仿宋" w:eastAsia="仿宋" w:hAnsi="仿宋" w:hint="eastAsia"/>
                <w:sz w:val="24"/>
                <w:szCs w:val="24"/>
              </w:rPr>
              <w:t>生产技能训练（Ⅱ）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6F9E5" w14:textId="024BD091" w:rsidR="003C4F41" w:rsidRPr="00832782" w:rsidRDefault="003C4F41" w:rsidP="003C4F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832782">
              <w:rPr>
                <w:rFonts w:ascii="仿宋" w:eastAsia="仿宋" w:hAnsi="仿宋"/>
                <w:sz w:val="24"/>
                <w:szCs w:val="24"/>
              </w:rPr>
              <w:t>4</w:t>
            </w:r>
            <w:r w:rsidRPr="00832782">
              <w:rPr>
                <w:rFonts w:ascii="仿宋" w:eastAsia="仿宋" w:hAnsi="仿宋" w:hint="eastAsia"/>
                <w:sz w:val="24"/>
                <w:szCs w:val="24"/>
              </w:rPr>
              <w:t>周</w:t>
            </w:r>
            <w:r w:rsidR="003722A2" w:rsidRPr="00832782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3722A2" w:rsidRPr="00832782">
              <w:rPr>
                <w:rFonts w:ascii="仿宋" w:eastAsia="仿宋" w:hAnsi="仿宋"/>
                <w:sz w:val="24"/>
                <w:szCs w:val="24"/>
              </w:rPr>
              <w:t>50</w:t>
            </w:r>
            <w:r w:rsidR="003722A2" w:rsidRPr="0083278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学时</w:t>
            </w:r>
            <w:r w:rsidR="003722A2" w:rsidRPr="00832782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3C4F41" w14:paraId="5A42FDB3" w14:textId="77777777" w:rsidTr="00136D8F">
        <w:trPr>
          <w:trHeight w:val="1125"/>
        </w:trPr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1751" w14:textId="77777777" w:rsidR="003C4F41" w:rsidRDefault="003C4F41" w:rsidP="003C4F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lastRenderedPageBreak/>
              <w:t>教学质量综合评价</w:t>
            </w:r>
          </w:p>
        </w:tc>
        <w:tc>
          <w:tcPr>
            <w:tcW w:w="41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355A4" w14:textId="77777777" w:rsidR="003C4F41" w:rsidRDefault="003C4F41" w:rsidP="003C4F41">
            <w:pPr>
              <w:widowControl/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78EA942A" w14:textId="11A3004D" w:rsidR="003C4F41" w:rsidRDefault="003C4F41" w:rsidP="0089451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本年度排名在本单位同职称人员前__</w:t>
            </w:r>
            <w:r w:rsidRPr="0074681F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val="single"/>
              </w:rPr>
              <w:t>11.11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_%。</w:t>
            </w:r>
          </w:p>
        </w:tc>
      </w:tr>
      <w:tr w:rsidR="003C4F41" w14:paraId="12B94CA2" w14:textId="77777777" w:rsidTr="0074681F">
        <w:trPr>
          <w:trHeight w:val="3357"/>
        </w:trPr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BB257" w14:textId="77777777" w:rsidR="003C4F41" w:rsidRDefault="003C4F41" w:rsidP="003C4F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Hlk108629364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教学改革与创新</w:t>
            </w:r>
            <w:bookmarkEnd w:id="0"/>
          </w:p>
        </w:tc>
        <w:tc>
          <w:tcPr>
            <w:tcW w:w="41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BC1E5" w14:textId="31627678" w:rsidR="003C4F41" w:rsidRDefault="003C4F41" w:rsidP="003C4F4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</w:t>
            </w:r>
            <w:bookmarkStart w:id="1" w:name="_Hlk108629382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本年度参与专业建设、课程建设及实验室建设、教学改革与研究等相关工作的投入</w:t>
            </w:r>
            <w:bookmarkEnd w:id="1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）</w:t>
            </w:r>
          </w:p>
          <w:p w14:paraId="1341C215" w14:textId="04BA703D" w:rsidR="0075546A" w:rsidRDefault="0075546A" w:rsidP="00D013F2">
            <w:pPr>
              <w:widowControl/>
              <w:spacing w:beforeLines="50" w:before="156" w:line="4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主持教育部2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年第二批产学合作协同育人项目</w:t>
            </w:r>
            <w:r w:rsidR="00894513" w:rsidRPr="0089451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《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家具结构设计教学改革与实践</w:t>
            </w:r>
            <w:r w:rsidR="00894513" w:rsidRPr="0089451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》；</w:t>
            </w:r>
          </w:p>
          <w:p w14:paraId="5CBF5B92" w14:textId="643446DB" w:rsidR="0075546A" w:rsidRPr="00894513" w:rsidRDefault="00894513" w:rsidP="00D013F2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89451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</w:t>
            </w:r>
            <w:r w:rsidRPr="0089451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.</w:t>
            </w:r>
            <w:r w:rsidRPr="0089451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主持陕西省</w:t>
            </w:r>
            <w:r w:rsidR="0075546A" w:rsidRPr="0089451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《家具结构设计》线上一流课程建设</w:t>
            </w:r>
            <w:r w:rsidRPr="0089451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（2</w:t>
            </w:r>
            <w:r w:rsidRPr="0089451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021-2026</w:t>
            </w:r>
            <w:r w:rsidRPr="0089451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）；</w:t>
            </w:r>
          </w:p>
          <w:p w14:paraId="448F3E0A" w14:textId="6E649D02" w:rsidR="00894513" w:rsidRPr="00894513" w:rsidRDefault="00894513" w:rsidP="00D013F2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89451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</w:t>
            </w:r>
            <w:r w:rsidRPr="0089451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.</w:t>
            </w:r>
            <w:r w:rsidRPr="0089451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主编</w:t>
            </w:r>
            <w:r w:rsidR="00EB04ED" w:rsidRPr="00EB04ED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林业和草原局</w:t>
            </w:r>
            <w:r w:rsidRPr="0089451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十四五规划教材《画法几何与阴影透视》；</w:t>
            </w:r>
          </w:p>
          <w:p w14:paraId="3337E756" w14:textId="09D3DC0C" w:rsidR="0075546A" w:rsidRPr="00894513" w:rsidRDefault="0075546A" w:rsidP="00D013F2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89451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4.参与校级教改重点项目《产学合作协同育人的创新人才培养模式研究》，排名第</w:t>
            </w:r>
            <w:r w:rsidRPr="0089451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</w:t>
            </w:r>
            <w:r w:rsidR="00894513" w:rsidRPr="0089451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76C5862C" w14:textId="25B4029B" w:rsidR="00136D8F" w:rsidRPr="0075546A" w:rsidRDefault="0075546A" w:rsidP="00D013F2">
            <w:pPr>
              <w:widowControl/>
              <w:spacing w:afterLines="50" w:after="156" w:line="44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89451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5.</w:t>
            </w:r>
            <w:r w:rsidR="00894513" w:rsidRPr="0089451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参与校级教改一般项目《基于目标导向的工程图学类课程教学内容与方法改革研究》，排名第</w:t>
            </w:r>
            <w:r w:rsidR="00894513" w:rsidRPr="00894513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  <w:r w:rsidR="00894513" w:rsidRPr="0089451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3C4F41" w14:paraId="102895D3" w14:textId="77777777" w:rsidTr="0074681F">
        <w:trPr>
          <w:trHeight w:val="3357"/>
        </w:trPr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A60F" w14:textId="77777777" w:rsidR="003C4F41" w:rsidRDefault="003C4F41" w:rsidP="003C4F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2" w:name="_Hlk108629437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教学成果与贡献</w:t>
            </w:r>
            <w:bookmarkEnd w:id="2"/>
          </w:p>
        </w:tc>
        <w:tc>
          <w:tcPr>
            <w:tcW w:w="41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88B08" w14:textId="45ED08C0" w:rsidR="003C4F41" w:rsidRDefault="003C4F41" w:rsidP="003C4F41">
            <w:pPr>
              <w:widowControl/>
              <w:rPr>
                <w:rStyle w:val="fontstyle01"/>
                <w:rFonts w:cs="仿宋" w:hint="default"/>
                <w:sz w:val="24"/>
                <w:szCs w:val="24"/>
              </w:rPr>
            </w:pPr>
            <w:r>
              <w:rPr>
                <w:rStyle w:val="fontstyle01"/>
                <w:rFonts w:cs="仿宋" w:hint="default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本年度在教学成</w:t>
            </w:r>
            <w:r>
              <w:rPr>
                <w:rStyle w:val="fontstyle01"/>
                <w:rFonts w:cs="仿宋" w:hint="default"/>
                <w:sz w:val="24"/>
                <w:szCs w:val="24"/>
              </w:rPr>
              <w:t>果、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专业建设、课程建设及教材建设、教学类竞赛等方面取得的成果和贡献</w:t>
            </w:r>
            <w:r>
              <w:rPr>
                <w:rStyle w:val="fontstyle01"/>
                <w:rFonts w:cs="仿宋" w:hint="default"/>
                <w:sz w:val="24"/>
                <w:szCs w:val="24"/>
              </w:rPr>
              <w:t>）</w:t>
            </w:r>
          </w:p>
          <w:p w14:paraId="6FE3F348" w14:textId="16F90C7E" w:rsidR="00EB04ED" w:rsidRPr="003144D7" w:rsidRDefault="00EB04ED" w:rsidP="00D013F2">
            <w:pPr>
              <w:widowControl/>
              <w:spacing w:line="440" w:lineRule="exact"/>
              <w:rPr>
                <w:rStyle w:val="fontstyle01"/>
                <w:rFonts w:cs="仿宋" w:hint="default"/>
                <w:b/>
                <w:color w:val="auto"/>
                <w:sz w:val="24"/>
                <w:szCs w:val="24"/>
              </w:rPr>
            </w:pPr>
            <w:r w:rsidRPr="003144D7">
              <w:rPr>
                <w:rStyle w:val="fontstyle01"/>
                <w:rFonts w:cs="仿宋" w:hint="default"/>
                <w:b/>
                <w:color w:val="auto"/>
                <w:sz w:val="24"/>
                <w:szCs w:val="24"/>
              </w:rPr>
              <w:t>（一）指导毕业生</w:t>
            </w:r>
          </w:p>
          <w:p w14:paraId="3838C9D6" w14:textId="6ED7C04B" w:rsidR="00EB04ED" w:rsidRPr="00832782" w:rsidRDefault="00EB04ED" w:rsidP="00D013F2">
            <w:pPr>
              <w:spacing w:line="4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832782"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 w:rsidRPr="00832782">
              <w:rPr>
                <w:rFonts w:ascii="仿宋" w:eastAsia="仿宋" w:hAnsi="仿宋"/>
                <w:sz w:val="24"/>
                <w:szCs w:val="24"/>
              </w:rPr>
              <w:t>2022</w:t>
            </w:r>
            <w:r w:rsidRPr="00832782">
              <w:rPr>
                <w:rFonts w:ascii="仿宋" w:eastAsia="仿宋" w:hAnsi="仿宋" w:cs="Times New Roman" w:hint="eastAsia"/>
                <w:sz w:val="24"/>
                <w:szCs w:val="24"/>
              </w:rPr>
              <w:t>年指导本科毕业设计</w:t>
            </w:r>
            <w:r w:rsidRPr="00832782">
              <w:rPr>
                <w:rFonts w:ascii="仿宋" w:eastAsia="仿宋" w:hAnsi="仿宋" w:hint="eastAsia"/>
                <w:sz w:val="24"/>
                <w:szCs w:val="24"/>
              </w:rPr>
              <w:t>获得学校百篇优秀毕业设计（高新琦）</w:t>
            </w:r>
            <w:r w:rsidR="00136D8F"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14:paraId="039AE927" w14:textId="1F0E03EA" w:rsidR="00EB04ED" w:rsidRPr="00832782" w:rsidRDefault="00EB04ED" w:rsidP="00D013F2">
            <w:pPr>
              <w:spacing w:line="44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832782">
              <w:rPr>
                <w:rFonts w:ascii="仿宋" w:eastAsia="仿宋" w:hAnsi="仿宋" w:hint="eastAsia"/>
                <w:sz w:val="24"/>
                <w:szCs w:val="24"/>
              </w:rPr>
              <w:t>2.</w:t>
            </w:r>
            <w:r w:rsidRPr="00832782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 w:rsidRPr="00832782">
              <w:rPr>
                <w:rFonts w:ascii="仿宋" w:eastAsia="仿宋" w:hAnsi="仿宋" w:cs="Times New Roman"/>
                <w:sz w:val="24"/>
                <w:szCs w:val="24"/>
              </w:rPr>
              <w:t>023</w:t>
            </w:r>
            <w:r w:rsidRPr="00832782">
              <w:rPr>
                <w:rFonts w:ascii="仿宋" w:eastAsia="仿宋" w:hAnsi="仿宋" w:cs="Times New Roman" w:hint="eastAsia"/>
                <w:sz w:val="24"/>
                <w:szCs w:val="24"/>
              </w:rPr>
              <w:t>年指导的本科毕业设计获得院级优秀毕业设计（</w:t>
            </w:r>
            <w:r w:rsidR="00D2307B" w:rsidRPr="00832782">
              <w:rPr>
                <w:rFonts w:ascii="仿宋" w:eastAsia="仿宋" w:hAnsi="仿宋" w:cs="Times New Roman" w:hint="eastAsia"/>
                <w:sz w:val="24"/>
                <w:szCs w:val="24"/>
              </w:rPr>
              <w:t>王昕玥</w:t>
            </w:r>
            <w:r w:rsidRPr="00832782">
              <w:rPr>
                <w:rFonts w:ascii="仿宋" w:eastAsia="仿宋" w:hAnsi="仿宋" w:cs="Times New Roman" w:hint="eastAsia"/>
                <w:sz w:val="24"/>
                <w:szCs w:val="24"/>
              </w:rPr>
              <w:t>）</w:t>
            </w:r>
            <w:r w:rsidR="00136D8F">
              <w:rPr>
                <w:rFonts w:ascii="仿宋" w:eastAsia="仿宋" w:hAnsi="仿宋" w:cs="Times New Roman" w:hint="eastAsia"/>
                <w:sz w:val="24"/>
                <w:szCs w:val="24"/>
              </w:rPr>
              <w:t>；</w:t>
            </w:r>
          </w:p>
          <w:p w14:paraId="2362FA87" w14:textId="2FB9689E" w:rsidR="00D2307B" w:rsidRPr="00832782" w:rsidRDefault="00D2307B" w:rsidP="00D013F2">
            <w:pPr>
              <w:spacing w:line="440" w:lineRule="exact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 w:rsidRPr="00832782">
              <w:rPr>
                <w:rFonts w:ascii="仿宋" w:eastAsia="仿宋" w:hAnsi="仿宋" w:cs="Times New Roman"/>
                <w:sz w:val="24"/>
                <w:szCs w:val="24"/>
              </w:rPr>
              <w:t>3.</w:t>
            </w:r>
            <w:r w:rsidRPr="00832782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2</w:t>
            </w:r>
            <w:r w:rsidRPr="00832782">
              <w:rPr>
                <w:rFonts w:ascii="仿宋" w:eastAsia="仿宋" w:hAnsi="仿宋" w:cs="Times New Roman"/>
                <w:sz w:val="24"/>
                <w:szCs w:val="24"/>
              </w:rPr>
              <w:t>023</w:t>
            </w:r>
            <w:r w:rsidRPr="00832782">
              <w:rPr>
                <w:rFonts w:ascii="仿宋" w:eastAsia="仿宋" w:hAnsi="仿宋" w:cs="Times New Roman" w:hint="eastAsia"/>
                <w:sz w:val="24"/>
                <w:szCs w:val="24"/>
              </w:rPr>
              <w:t>年指导的本科毕业设计获得院级优秀毕业设计（侯红文）。</w:t>
            </w:r>
          </w:p>
          <w:p w14:paraId="378B1D0B" w14:textId="07FD5F8E" w:rsidR="00D2307B" w:rsidRPr="003144D7" w:rsidRDefault="00D2307B" w:rsidP="00D013F2">
            <w:pPr>
              <w:widowControl/>
              <w:spacing w:line="440" w:lineRule="exac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3144D7">
              <w:rPr>
                <w:rStyle w:val="fontstyle01"/>
                <w:rFonts w:cs="仿宋" w:hint="default"/>
                <w:b/>
                <w:color w:val="auto"/>
                <w:sz w:val="24"/>
                <w:szCs w:val="24"/>
              </w:rPr>
              <w:t>（二）指导学科竞赛</w:t>
            </w:r>
          </w:p>
          <w:p w14:paraId="77158BD9" w14:textId="7C8FEC8A" w:rsidR="00D2307B" w:rsidRPr="00832782" w:rsidRDefault="00D2307B" w:rsidP="00D013F2">
            <w:pPr>
              <w:spacing w:line="440" w:lineRule="exact"/>
              <w:ind w:firstLineChars="200" w:firstLine="48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832782"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 w:rsidRPr="00832782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</w:t>
            </w:r>
            <w:r w:rsidRPr="00832782">
              <w:rPr>
                <w:rFonts w:ascii="仿宋" w:eastAsia="仿宋" w:hAnsi="仿宋"/>
                <w:bCs/>
                <w:sz w:val="24"/>
                <w:szCs w:val="24"/>
              </w:rPr>
              <w:t>2022</w:t>
            </w:r>
            <w:r w:rsidRPr="00832782">
              <w:rPr>
                <w:rFonts w:ascii="仿宋" w:eastAsia="仿宋" w:hAnsi="仿宋" w:hint="eastAsia"/>
                <w:bCs/>
                <w:sz w:val="24"/>
                <w:szCs w:val="24"/>
              </w:rPr>
              <w:t>年指导中国大学生计算机设计大赛，</w:t>
            </w:r>
            <w:r w:rsidR="001F7E48" w:rsidRPr="00832782">
              <w:rPr>
                <w:rFonts w:ascii="仿宋" w:eastAsia="仿宋" w:hAnsi="仿宋" w:hint="eastAsia"/>
                <w:bCs/>
                <w:sz w:val="24"/>
                <w:szCs w:val="24"/>
              </w:rPr>
              <w:t>获</w:t>
            </w:r>
            <w:r w:rsidRPr="00832782">
              <w:rPr>
                <w:rFonts w:ascii="仿宋" w:eastAsia="仿宋" w:hAnsi="仿宋" w:hint="eastAsia"/>
                <w:bCs/>
                <w:sz w:val="24"/>
                <w:szCs w:val="24"/>
              </w:rPr>
              <w:t>国家级二等奖（张雨等）；</w:t>
            </w:r>
          </w:p>
          <w:p w14:paraId="6FEE8E41" w14:textId="6A5ECB8A" w:rsidR="00D2307B" w:rsidRPr="00832782" w:rsidRDefault="00D2307B" w:rsidP="00D013F2">
            <w:pPr>
              <w:spacing w:line="440" w:lineRule="exact"/>
              <w:ind w:firstLineChars="200" w:firstLine="48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832782">
              <w:rPr>
                <w:rFonts w:ascii="仿宋" w:eastAsia="仿宋" w:hAnsi="仿宋" w:hint="eastAsia"/>
                <w:bCs/>
                <w:sz w:val="24"/>
                <w:szCs w:val="24"/>
              </w:rPr>
              <w:t>2</w:t>
            </w:r>
            <w:r w:rsidRPr="00832782">
              <w:rPr>
                <w:rFonts w:ascii="仿宋" w:eastAsia="仿宋" w:hAnsi="仿宋"/>
                <w:bCs/>
                <w:sz w:val="24"/>
                <w:szCs w:val="24"/>
              </w:rPr>
              <w:t>. 2022</w:t>
            </w:r>
            <w:r w:rsidRPr="00832782">
              <w:rPr>
                <w:rFonts w:ascii="仿宋" w:eastAsia="仿宋" w:hAnsi="仿宋" w:hint="eastAsia"/>
                <w:bCs/>
                <w:sz w:val="24"/>
                <w:szCs w:val="24"/>
              </w:rPr>
              <w:t>年指导全国</w:t>
            </w:r>
            <w:r w:rsidR="00066DF7">
              <w:rPr>
                <w:rFonts w:ascii="仿宋" w:eastAsia="仿宋" w:hAnsi="仿宋" w:hint="eastAsia"/>
                <w:bCs/>
                <w:sz w:val="24"/>
                <w:szCs w:val="24"/>
              </w:rPr>
              <w:t>三维</w:t>
            </w:r>
            <w:r w:rsidR="00066DF7">
              <w:rPr>
                <w:rFonts w:ascii="仿宋" w:eastAsia="仿宋" w:hAnsi="仿宋"/>
                <w:bCs/>
                <w:sz w:val="24"/>
                <w:szCs w:val="24"/>
              </w:rPr>
              <w:t>数字化创意</w:t>
            </w:r>
            <w:r w:rsidR="00D013F2">
              <w:rPr>
                <w:rFonts w:ascii="仿宋" w:eastAsia="仿宋" w:hAnsi="仿宋" w:hint="eastAsia"/>
                <w:bCs/>
                <w:sz w:val="24"/>
                <w:szCs w:val="24"/>
              </w:rPr>
              <w:t>设计</w:t>
            </w:r>
            <w:r w:rsidRPr="00832782">
              <w:rPr>
                <w:rFonts w:ascii="仿宋" w:eastAsia="仿宋" w:hAnsi="仿宋" w:hint="eastAsia"/>
                <w:bCs/>
                <w:sz w:val="24"/>
                <w:szCs w:val="24"/>
              </w:rPr>
              <w:t>大赛，</w:t>
            </w:r>
            <w:r w:rsidR="001F7E48" w:rsidRPr="00832782">
              <w:rPr>
                <w:rFonts w:ascii="仿宋" w:eastAsia="仿宋" w:hAnsi="仿宋" w:hint="eastAsia"/>
                <w:bCs/>
                <w:sz w:val="24"/>
                <w:szCs w:val="24"/>
              </w:rPr>
              <w:t>获</w:t>
            </w:r>
            <w:r w:rsidRPr="00832782">
              <w:rPr>
                <w:rFonts w:ascii="仿宋" w:eastAsia="仿宋" w:hAnsi="仿宋" w:hint="eastAsia"/>
                <w:bCs/>
                <w:sz w:val="24"/>
                <w:szCs w:val="24"/>
              </w:rPr>
              <w:t>国家级二等奖（张露丹等）；</w:t>
            </w:r>
          </w:p>
          <w:p w14:paraId="3AE0427B" w14:textId="65CF4751" w:rsidR="00D2307B" w:rsidRPr="00832782" w:rsidRDefault="00C20DED" w:rsidP="00D013F2">
            <w:pPr>
              <w:spacing w:line="440" w:lineRule="exact"/>
              <w:ind w:firstLineChars="200" w:firstLine="48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832782">
              <w:rPr>
                <w:rFonts w:ascii="仿宋" w:eastAsia="仿宋" w:hAnsi="仿宋"/>
                <w:sz w:val="24"/>
                <w:szCs w:val="24"/>
              </w:rPr>
              <w:t>3</w:t>
            </w:r>
            <w:r w:rsidR="00D2307B" w:rsidRPr="00832782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="001F7E48" w:rsidRPr="00832782">
              <w:rPr>
                <w:rFonts w:ascii="仿宋" w:eastAsia="仿宋" w:hAnsi="仿宋"/>
                <w:bCs/>
                <w:sz w:val="24"/>
                <w:szCs w:val="24"/>
              </w:rPr>
              <w:t xml:space="preserve"> 2022</w:t>
            </w:r>
            <w:r w:rsidR="001F7E48" w:rsidRPr="00832782">
              <w:rPr>
                <w:rFonts w:ascii="仿宋" w:eastAsia="仿宋" w:hAnsi="仿宋" w:hint="eastAsia"/>
                <w:bCs/>
                <w:sz w:val="24"/>
                <w:szCs w:val="24"/>
              </w:rPr>
              <w:t>年指导中国大学生计算机设计大赛，获西北赛区一等奖（朱婷宜）；</w:t>
            </w:r>
          </w:p>
          <w:p w14:paraId="5BEFE197" w14:textId="68BBCD57" w:rsidR="001F7E48" w:rsidRPr="00832782" w:rsidRDefault="001F7E48" w:rsidP="00D013F2">
            <w:pPr>
              <w:spacing w:line="440" w:lineRule="exact"/>
              <w:ind w:firstLineChars="200" w:firstLine="48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832782">
              <w:rPr>
                <w:rFonts w:ascii="仿宋" w:eastAsia="仿宋" w:hAnsi="仿宋" w:hint="eastAsia"/>
                <w:bCs/>
                <w:sz w:val="24"/>
                <w:szCs w:val="24"/>
              </w:rPr>
              <w:t>4</w:t>
            </w:r>
            <w:r w:rsidRPr="00832782">
              <w:rPr>
                <w:rFonts w:ascii="仿宋" w:eastAsia="仿宋" w:hAnsi="仿宋"/>
                <w:bCs/>
                <w:sz w:val="24"/>
                <w:szCs w:val="24"/>
              </w:rPr>
              <w:t>. 2022</w:t>
            </w:r>
            <w:r w:rsidRPr="00832782">
              <w:rPr>
                <w:rFonts w:ascii="仿宋" w:eastAsia="仿宋" w:hAnsi="仿宋" w:hint="eastAsia"/>
                <w:bCs/>
                <w:sz w:val="24"/>
                <w:szCs w:val="24"/>
              </w:rPr>
              <w:t>年指导全国</w:t>
            </w:r>
            <w:r w:rsidR="00066DF7">
              <w:rPr>
                <w:rFonts w:ascii="仿宋" w:eastAsia="仿宋" w:hAnsi="仿宋" w:hint="eastAsia"/>
                <w:bCs/>
                <w:sz w:val="24"/>
                <w:szCs w:val="24"/>
              </w:rPr>
              <w:t>三维</w:t>
            </w:r>
            <w:r w:rsidR="00D013F2">
              <w:rPr>
                <w:rFonts w:ascii="仿宋" w:eastAsia="仿宋" w:hAnsi="仿宋"/>
                <w:bCs/>
                <w:sz w:val="24"/>
                <w:szCs w:val="24"/>
              </w:rPr>
              <w:t>数字化创意</w:t>
            </w:r>
            <w:r w:rsidR="00D013F2">
              <w:rPr>
                <w:rFonts w:ascii="仿宋" w:eastAsia="仿宋" w:hAnsi="仿宋" w:hint="eastAsia"/>
                <w:bCs/>
                <w:sz w:val="24"/>
                <w:szCs w:val="24"/>
              </w:rPr>
              <w:t>设计</w:t>
            </w:r>
            <w:r w:rsidRPr="00832782">
              <w:rPr>
                <w:rFonts w:ascii="仿宋" w:eastAsia="仿宋" w:hAnsi="仿宋" w:hint="eastAsia"/>
                <w:bCs/>
                <w:sz w:val="24"/>
                <w:szCs w:val="24"/>
              </w:rPr>
              <w:t>大赛，获陕西省特等奖（张露丹等）；</w:t>
            </w:r>
          </w:p>
          <w:p w14:paraId="0E14FD03" w14:textId="208B6D03" w:rsidR="000213E4" w:rsidRPr="00832782" w:rsidRDefault="00C270C1" w:rsidP="00D013F2">
            <w:pPr>
              <w:spacing w:line="440" w:lineRule="exact"/>
              <w:ind w:firstLineChars="200" w:firstLine="48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832782">
              <w:rPr>
                <w:rFonts w:ascii="仿宋" w:eastAsia="仿宋" w:hAnsi="仿宋" w:cs="Times New Roman" w:hint="eastAsia"/>
                <w:sz w:val="24"/>
                <w:szCs w:val="24"/>
              </w:rPr>
              <w:t>5</w:t>
            </w:r>
            <w:r w:rsidRPr="00832782">
              <w:rPr>
                <w:rFonts w:ascii="仿宋" w:eastAsia="仿宋" w:hAnsi="仿宋" w:cs="Times New Roman"/>
                <w:sz w:val="24"/>
                <w:szCs w:val="24"/>
              </w:rPr>
              <w:t>.</w:t>
            </w:r>
            <w:r w:rsidRPr="00832782">
              <w:rPr>
                <w:rFonts w:ascii="仿宋" w:eastAsia="仿宋" w:hAnsi="仿宋"/>
                <w:bCs/>
                <w:sz w:val="24"/>
                <w:szCs w:val="24"/>
              </w:rPr>
              <w:t xml:space="preserve"> 2022</w:t>
            </w:r>
            <w:r w:rsidRPr="00832782">
              <w:rPr>
                <w:rFonts w:ascii="仿宋" w:eastAsia="仿宋" w:hAnsi="仿宋" w:hint="eastAsia"/>
                <w:bCs/>
                <w:sz w:val="24"/>
                <w:szCs w:val="24"/>
              </w:rPr>
              <w:t>年指导全国</w:t>
            </w:r>
            <w:r w:rsidR="00066DF7">
              <w:rPr>
                <w:rFonts w:ascii="仿宋" w:eastAsia="仿宋" w:hAnsi="仿宋" w:hint="eastAsia"/>
                <w:bCs/>
                <w:sz w:val="24"/>
                <w:szCs w:val="24"/>
              </w:rPr>
              <w:t>三维</w:t>
            </w:r>
            <w:r w:rsidR="00D013F2">
              <w:rPr>
                <w:rFonts w:ascii="仿宋" w:eastAsia="仿宋" w:hAnsi="仿宋"/>
                <w:bCs/>
                <w:sz w:val="24"/>
                <w:szCs w:val="24"/>
              </w:rPr>
              <w:t>数字化创意</w:t>
            </w:r>
            <w:r w:rsidR="00D013F2">
              <w:rPr>
                <w:rFonts w:ascii="仿宋" w:eastAsia="仿宋" w:hAnsi="仿宋" w:hint="eastAsia"/>
                <w:bCs/>
                <w:sz w:val="24"/>
                <w:szCs w:val="24"/>
              </w:rPr>
              <w:t>设计</w:t>
            </w:r>
            <w:r w:rsidRPr="00832782">
              <w:rPr>
                <w:rFonts w:ascii="仿宋" w:eastAsia="仿宋" w:hAnsi="仿宋" w:hint="eastAsia"/>
                <w:bCs/>
                <w:sz w:val="24"/>
                <w:szCs w:val="24"/>
              </w:rPr>
              <w:t>大赛，获陕西省二等</w:t>
            </w:r>
            <w:r w:rsidRPr="00832782">
              <w:rPr>
                <w:rFonts w:ascii="仿宋" w:eastAsia="仿宋" w:hAnsi="仿宋" w:hint="eastAsia"/>
                <w:bCs/>
                <w:sz w:val="24"/>
                <w:szCs w:val="24"/>
              </w:rPr>
              <w:lastRenderedPageBreak/>
              <w:t>奖（甄雨竹等）；</w:t>
            </w:r>
          </w:p>
          <w:p w14:paraId="3684DE30" w14:textId="023E5F17" w:rsidR="00C270C1" w:rsidRPr="00832782" w:rsidRDefault="00C270C1" w:rsidP="00D013F2">
            <w:pPr>
              <w:spacing w:line="440" w:lineRule="exact"/>
              <w:ind w:firstLineChars="200" w:firstLine="48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832782">
              <w:rPr>
                <w:rFonts w:ascii="仿宋" w:eastAsia="仿宋" w:hAnsi="仿宋" w:hint="eastAsia"/>
                <w:bCs/>
                <w:sz w:val="24"/>
                <w:szCs w:val="24"/>
              </w:rPr>
              <w:t>6</w:t>
            </w:r>
            <w:r w:rsidRPr="00832782">
              <w:rPr>
                <w:rFonts w:ascii="仿宋" w:eastAsia="仿宋" w:hAnsi="仿宋"/>
                <w:bCs/>
                <w:sz w:val="24"/>
                <w:szCs w:val="24"/>
              </w:rPr>
              <w:t>. 2022</w:t>
            </w:r>
            <w:r w:rsidRPr="00832782">
              <w:rPr>
                <w:rFonts w:ascii="仿宋" w:eastAsia="仿宋" w:hAnsi="仿宋" w:hint="eastAsia"/>
                <w:bCs/>
                <w:sz w:val="24"/>
                <w:szCs w:val="24"/>
              </w:rPr>
              <w:t>年指导中国大学生计算机设计大赛，获西北赛区二等奖</w:t>
            </w:r>
            <w:r w:rsidRPr="00832782">
              <w:rPr>
                <w:rFonts w:ascii="仿宋" w:eastAsia="仿宋" w:hAnsi="仿宋"/>
                <w:bCs/>
                <w:sz w:val="24"/>
                <w:szCs w:val="24"/>
              </w:rPr>
              <w:t>5</w:t>
            </w:r>
            <w:r w:rsidRPr="00832782">
              <w:rPr>
                <w:rFonts w:ascii="仿宋" w:eastAsia="仿宋" w:hAnsi="仿宋" w:hint="eastAsia"/>
                <w:bCs/>
                <w:sz w:val="24"/>
                <w:szCs w:val="24"/>
              </w:rPr>
              <w:t>项。</w:t>
            </w:r>
          </w:p>
          <w:p w14:paraId="08E5A0A6" w14:textId="59F6EDA3" w:rsidR="00C270C1" w:rsidRPr="003144D7" w:rsidRDefault="00C270C1" w:rsidP="00D013F2">
            <w:pPr>
              <w:widowControl/>
              <w:spacing w:line="440" w:lineRule="exac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3144D7">
              <w:rPr>
                <w:rStyle w:val="fontstyle01"/>
                <w:rFonts w:cs="仿宋" w:hint="default"/>
                <w:b/>
                <w:color w:val="auto"/>
                <w:sz w:val="24"/>
                <w:szCs w:val="24"/>
              </w:rPr>
              <w:t>（三）指导本科生科创</w:t>
            </w:r>
          </w:p>
          <w:p w14:paraId="2B50BD97" w14:textId="49E9D051" w:rsidR="00C270C1" w:rsidRPr="00832782" w:rsidRDefault="00C270C1" w:rsidP="00D013F2">
            <w:pPr>
              <w:spacing w:line="440" w:lineRule="exact"/>
              <w:ind w:firstLineChars="200" w:firstLine="48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832782">
              <w:rPr>
                <w:rFonts w:ascii="仿宋" w:eastAsia="仿宋" w:hAnsi="仿宋" w:hint="eastAsia"/>
                <w:bCs/>
                <w:sz w:val="24"/>
                <w:szCs w:val="24"/>
              </w:rPr>
              <w:t>1</w:t>
            </w:r>
            <w:r w:rsidRPr="00832782">
              <w:rPr>
                <w:rFonts w:ascii="仿宋" w:eastAsia="仿宋" w:hAnsi="仿宋"/>
                <w:bCs/>
                <w:sz w:val="24"/>
                <w:szCs w:val="24"/>
              </w:rPr>
              <w:t>.2022</w:t>
            </w:r>
            <w:r w:rsidRPr="00832782">
              <w:rPr>
                <w:rFonts w:ascii="仿宋" w:eastAsia="仿宋" w:hAnsi="仿宋" w:hint="eastAsia"/>
                <w:bCs/>
                <w:sz w:val="24"/>
                <w:szCs w:val="24"/>
              </w:rPr>
              <w:t>年省级大学生</w:t>
            </w:r>
            <w:r w:rsidRPr="00832782">
              <w:rPr>
                <w:rFonts w:ascii="仿宋" w:eastAsia="仿宋" w:hAnsi="仿宋" w:hint="eastAsia"/>
                <w:sz w:val="24"/>
                <w:szCs w:val="24"/>
              </w:rPr>
              <w:t>创新创业项目“大学生公寓一体化改良设计”</w:t>
            </w:r>
            <w:r w:rsidRPr="00832782">
              <w:rPr>
                <w:rFonts w:ascii="仿宋" w:eastAsia="仿宋" w:hAnsi="仿宋"/>
                <w:sz w:val="24"/>
                <w:szCs w:val="24"/>
              </w:rPr>
              <w:t xml:space="preserve"> 结题验收优秀</w:t>
            </w:r>
            <w:r w:rsidR="00EE0407" w:rsidRPr="00832782"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14:paraId="1798C883" w14:textId="6C92F095" w:rsidR="00C270C1" w:rsidRPr="00832782" w:rsidRDefault="00C270C1" w:rsidP="00D013F2">
            <w:pPr>
              <w:spacing w:line="4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832782">
              <w:rPr>
                <w:rFonts w:ascii="仿宋" w:eastAsia="仿宋" w:hAnsi="仿宋"/>
                <w:bCs/>
                <w:sz w:val="24"/>
                <w:szCs w:val="24"/>
              </w:rPr>
              <w:t>2.2022</w:t>
            </w:r>
            <w:r w:rsidR="00EE0407" w:rsidRPr="00832782">
              <w:rPr>
                <w:rFonts w:ascii="仿宋" w:eastAsia="仿宋" w:hAnsi="仿宋" w:hint="eastAsia"/>
                <w:bCs/>
                <w:sz w:val="24"/>
                <w:szCs w:val="24"/>
              </w:rPr>
              <w:t>年校级大学生</w:t>
            </w:r>
            <w:r w:rsidR="00EE0407" w:rsidRPr="00832782">
              <w:rPr>
                <w:rFonts w:ascii="仿宋" w:eastAsia="仿宋" w:hAnsi="仿宋" w:hint="eastAsia"/>
                <w:sz w:val="24"/>
                <w:szCs w:val="24"/>
              </w:rPr>
              <w:t>创新创业项目“两种松木基材水性漆漆膜性能研究”</w:t>
            </w:r>
            <w:r w:rsidR="00EE0407" w:rsidRPr="00832782">
              <w:rPr>
                <w:rFonts w:ascii="仿宋" w:eastAsia="仿宋" w:hAnsi="仿宋"/>
                <w:sz w:val="24"/>
                <w:szCs w:val="24"/>
              </w:rPr>
              <w:t xml:space="preserve"> 结题验收优秀</w:t>
            </w:r>
            <w:r w:rsidR="00EE0407" w:rsidRPr="00832782"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14:paraId="63792115" w14:textId="32BFD34F" w:rsidR="00EE0407" w:rsidRPr="00832782" w:rsidRDefault="00EE0407" w:rsidP="00D013F2">
            <w:pPr>
              <w:spacing w:line="4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832782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832782">
              <w:rPr>
                <w:rFonts w:ascii="仿宋" w:eastAsia="仿宋" w:hAnsi="仿宋"/>
                <w:sz w:val="24"/>
                <w:szCs w:val="24"/>
              </w:rPr>
              <w:t>.2023</w:t>
            </w:r>
            <w:r w:rsidRPr="00832782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832782">
              <w:rPr>
                <w:rFonts w:ascii="仿宋" w:eastAsia="仿宋" w:hAnsi="仿宋" w:hint="eastAsia"/>
                <w:bCs/>
                <w:sz w:val="24"/>
                <w:szCs w:val="24"/>
              </w:rPr>
              <w:t>校级大学生</w:t>
            </w:r>
            <w:r w:rsidRPr="00832782">
              <w:rPr>
                <w:rFonts w:ascii="仿宋" w:eastAsia="仿宋" w:hAnsi="仿宋" w:hint="eastAsia"/>
                <w:sz w:val="24"/>
                <w:szCs w:val="24"/>
              </w:rPr>
              <w:t>创新创业项目“重组方材连续铺装技术”</w:t>
            </w:r>
            <w:r w:rsidRPr="00832782">
              <w:rPr>
                <w:rFonts w:ascii="仿宋" w:eastAsia="仿宋" w:hAnsi="仿宋"/>
                <w:sz w:val="24"/>
                <w:szCs w:val="24"/>
              </w:rPr>
              <w:t xml:space="preserve"> 结题验收</w:t>
            </w:r>
            <w:r w:rsidRPr="00832782">
              <w:rPr>
                <w:rFonts w:ascii="仿宋" w:eastAsia="仿宋" w:hAnsi="仿宋" w:hint="eastAsia"/>
                <w:sz w:val="24"/>
                <w:szCs w:val="24"/>
              </w:rPr>
              <w:t>良好；；</w:t>
            </w:r>
          </w:p>
          <w:p w14:paraId="53E651B2" w14:textId="5997CC96" w:rsidR="00EE0407" w:rsidRPr="00832782" w:rsidRDefault="00EE0407" w:rsidP="00D013F2">
            <w:pPr>
              <w:spacing w:line="4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832782">
              <w:rPr>
                <w:rFonts w:ascii="仿宋" w:eastAsia="仿宋" w:hAnsi="仿宋"/>
                <w:sz w:val="24"/>
                <w:szCs w:val="24"/>
              </w:rPr>
              <w:t>4.2023</w:t>
            </w:r>
            <w:r w:rsidRPr="00832782">
              <w:rPr>
                <w:rFonts w:ascii="仿宋" w:eastAsia="仿宋" w:hAnsi="仿宋" w:hint="eastAsia"/>
                <w:sz w:val="24"/>
                <w:szCs w:val="24"/>
              </w:rPr>
              <w:t>年立项</w:t>
            </w:r>
            <w:r w:rsidRPr="00832782">
              <w:rPr>
                <w:rFonts w:ascii="仿宋" w:eastAsia="仿宋" w:hAnsi="仿宋" w:hint="eastAsia"/>
                <w:bCs/>
                <w:sz w:val="24"/>
                <w:szCs w:val="24"/>
              </w:rPr>
              <w:t>省级大学生</w:t>
            </w:r>
            <w:r w:rsidRPr="00832782">
              <w:rPr>
                <w:rFonts w:ascii="仿宋" w:eastAsia="仿宋" w:hAnsi="仿宋" w:hint="eastAsia"/>
                <w:sz w:val="24"/>
                <w:szCs w:val="24"/>
              </w:rPr>
              <w:t>创新创业项目“</w:t>
            </w:r>
            <w:r w:rsidR="00832782" w:rsidRPr="00832782">
              <w:rPr>
                <w:rFonts w:ascii="仿宋" w:eastAsia="仿宋" w:hAnsi="仿宋" w:hint="eastAsia"/>
                <w:sz w:val="24"/>
                <w:szCs w:val="24"/>
              </w:rPr>
              <w:t>基于传统榫卯结构的拆装家具设计</w:t>
            </w:r>
            <w:r w:rsidRPr="00832782">
              <w:rPr>
                <w:rFonts w:ascii="仿宋" w:eastAsia="仿宋" w:hAnsi="仿宋" w:hint="eastAsia"/>
                <w:sz w:val="24"/>
                <w:szCs w:val="24"/>
              </w:rPr>
              <w:t>”</w:t>
            </w:r>
            <w:r w:rsidR="00136D8F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14:paraId="601F49EC" w14:textId="0F8568A8" w:rsidR="00EE0407" w:rsidRPr="003144D7" w:rsidRDefault="00EE0407" w:rsidP="00D013F2">
            <w:pPr>
              <w:widowControl/>
              <w:spacing w:line="440" w:lineRule="exac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3144D7">
              <w:rPr>
                <w:rStyle w:val="fontstyle01"/>
                <w:rFonts w:cs="仿宋" w:hint="default"/>
                <w:b/>
                <w:color w:val="auto"/>
                <w:sz w:val="24"/>
                <w:szCs w:val="24"/>
              </w:rPr>
              <w:t>（</w:t>
            </w:r>
            <w:r w:rsidR="00574CE2" w:rsidRPr="003144D7">
              <w:rPr>
                <w:rStyle w:val="fontstyle01"/>
                <w:rFonts w:cs="仿宋" w:hint="default"/>
                <w:b/>
                <w:color w:val="auto"/>
                <w:sz w:val="24"/>
                <w:szCs w:val="24"/>
              </w:rPr>
              <w:t>四</w:t>
            </w:r>
            <w:r w:rsidRPr="003144D7">
              <w:rPr>
                <w:rStyle w:val="fontstyle01"/>
                <w:rFonts w:cs="仿宋" w:hint="default"/>
                <w:b/>
                <w:color w:val="auto"/>
                <w:sz w:val="24"/>
                <w:szCs w:val="24"/>
              </w:rPr>
              <w:t>）指导本科生申请专利</w:t>
            </w:r>
          </w:p>
          <w:p w14:paraId="295A1ADE" w14:textId="34ECAAAF" w:rsidR="00574CE2" w:rsidRPr="00832782" w:rsidRDefault="00574CE2" w:rsidP="00D013F2">
            <w:pPr>
              <w:spacing w:line="4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832782">
              <w:rPr>
                <w:rFonts w:ascii="仿宋" w:eastAsia="仿宋" w:hAnsi="仿宋"/>
                <w:sz w:val="24"/>
                <w:szCs w:val="24"/>
              </w:rPr>
              <w:t>1</w:t>
            </w:r>
            <w:r w:rsidR="00EE0407" w:rsidRPr="00832782">
              <w:rPr>
                <w:rFonts w:ascii="仿宋" w:eastAsia="仿宋" w:hAnsi="仿宋"/>
                <w:sz w:val="24"/>
                <w:szCs w:val="24"/>
              </w:rPr>
              <w:t>.</w:t>
            </w:r>
            <w:r w:rsidRPr="00832782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832782">
              <w:rPr>
                <w:rFonts w:ascii="仿宋" w:eastAsia="仿宋" w:hAnsi="仿宋" w:hint="eastAsia"/>
                <w:sz w:val="24"/>
                <w:szCs w:val="24"/>
              </w:rPr>
              <w:t>一种公寓床，</w:t>
            </w:r>
            <w:r w:rsidRPr="00832782">
              <w:rPr>
                <w:rFonts w:ascii="仿宋" w:eastAsia="仿宋" w:hAnsi="仿宋"/>
                <w:sz w:val="24"/>
                <w:szCs w:val="24"/>
              </w:rPr>
              <w:t>实用新型专利.ZL202221082508.7</w:t>
            </w:r>
            <w:r w:rsidRPr="00832782"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14:paraId="0B13A569" w14:textId="6613C0DD" w:rsidR="00EE0407" w:rsidRPr="00832782" w:rsidRDefault="00574CE2" w:rsidP="00D013F2">
            <w:pPr>
              <w:spacing w:line="4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832782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832782">
              <w:rPr>
                <w:rFonts w:ascii="仿宋" w:eastAsia="仿宋" w:hAnsi="仿宋"/>
                <w:sz w:val="24"/>
                <w:szCs w:val="24"/>
              </w:rPr>
              <w:t>.</w:t>
            </w:r>
            <w:r w:rsidRPr="00832782">
              <w:rPr>
                <w:rFonts w:ascii="仿宋" w:eastAsia="仿宋" w:hAnsi="仿宋" w:hint="eastAsia"/>
                <w:sz w:val="24"/>
                <w:szCs w:val="24"/>
              </w:rPr>
              <w:t xml:space="preserve"> 一种支撑结构及具有支撑结构的家具，</w:t>
            </w:r>
            <w:r w:rsidRPr="00832782">
              <w:rPr>
                <w:rFonts w:ascii="仿宋" w:eastAsia="仿宋" w:hAnsi="仿宋"/>
                <w:sz w:val="24"/>
                <w:szCs w:val="24"/>
              </w:rPr>
              <w:t>实用新型专利.ZL202121001340.8</w:t>
            </w:r>
            <w:r w:rsidRPr="00832782"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14:paraId="720E8E85" w14:textId="0FCD9215" w:rsidR="00EE0407" w:rsidRPr="00832782" w:rsidRDefault="00EE0407" w:rsidP="00D013F2">
            <w:pPr>
              <w:spacing w:line="4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832782">
              <w:rPr>
                <w:rFonts w:ascii="仿宋" w:eastAsia="仿宋" w:hAnsi="仿宋"/>
                <w:sz w:val="24"/>
                <w:szCs w:val="24"/>
              </w:rPr>
              <w:t>3.</w:t>
            </w:r>
            <w:r w:rsidR="00574CE2" w:rsidRPr="00832782">
              <w:rPr>
                <w:rFonts w:ascii="仿宋" w:eastAsia="仿宋" w:hAnsi="仿宋" w:hint="eastAsia"/>
                <w:sz w:val="24"/>
                <w:szCs w:val="24"/>
              </w:rPr>
              <w:t xml:space="preserve"> 一种扶手椅，</w:t>
            </w:r>
            <w:r w:rsidR="00574CE2" w:rsidRPr="00832782">
              <w:rPr>
                <w:rFonts w:ascii="仿宋" w:eastAsia="仿宋" w:hAnsi="仿宋"/>
                <w:sz w:val="24"/>
                <w:szCs w:val="24"/>
              </w:rPr>
              <w:t>实用新型专利.ZL202222141952.8</w:t>
            </w:r>
          </w:p>
          <w:p w14:paraId="66084DF3" w14:textId="4BA90BF0" w:rsidR="00574CE2" w:rsidRPr="003144D7" w:rsidRDefault="00574CE2" w:rsidP="00D013F2">
            <w:pPr>
              <w:widowControl/>
              <w:spacing w:line="440" w:lineRule="exact"/>
              <w:rPr>
                <w:rStyle w:val="fontstyle01"/>
                <w:rFonts w:cs="仿宋" w:hint="default"/>
                <w:b/>
                <w:color w:val="auto"/>
                <w:sz w:val="24"/>
                <w:szCs w:val="24"/>
              </w:rPr>
            </w:pPr>
            <w:r w:rsidRPr="003144D7">
              <w:rPr>
                <w:rStyle w:val="fontstyle01"/>
                <w:rFonts w:cs="仿宋" w:hint="default"/>
                <w:b/>
                <w:color w:val="auto"/>
                <w:sz w:val="24"/>
                <w:szCs w:val="24"/>
              </w:rPr>
              <w:t>（</w:t>
            </w:r>
            <w:r w:rsidR="00250FF8" w:rsidRPr="003144D7">
              <w:rPr>
                <w:rStyle w:val="fontstyle01"/>
                <w:rFonts w:cs="仿宋" w:hint="default"/>
                <w:b/>
                <w:color w:val="auto"/>
                <w:sz w:val="24"/>
                <w:szCs w:val="24"/>
              </w:rPr>
              <w:t>五</w:t>
            </w:r>
            <w:r w:rsidRPr="003144D7">
              <w:rPr>
                <w:rStyle w:val="fontstyle01"/>
                <w:rFonts w:cs="仿宋" w:hint="default"/>
                <w:b/>
                <w:color w:val="auto"/>
                <w:sz w:val="24"/>
                <w:szCs w:val="24"/>
              </w:rPr>
              <w:t>）其它</w:t>
            </w:r>
            <w:r w:rsidR="002767AF" w:rsidRPr="003144D7">
              <w:rPr>
                <w:rStyle w:val="fontstyle01"/>
                <w:rFonts w:cs="仿宋" w:hint="default"/>
                <w:b/>
                <w:color w:val="auto"/>
                <w:sz w:val="24"/>
                <w:szCs w:val="24"/>
              </w:rPr>
              <w:t>荣誉</w:t>
            </w:r>
          </w:p>
          <w:p w14:paraId="6D55ED6C" w14:textId="5DDDDFD2" w:rsidR="00574CE2" w:rsidRPr="00136D8F" w:rsidRDefault="00574CE2" w:rsidP="00D013F2">
            <w:pPr>
              <w:spacing w:line="440" w:lineRule="exact"/>
              <w:ind w:firstLineChars="200" w:firstLine="420"/>
              <w:rPr>
                <w:rFonts w:ascii="仿宋" w:eastAsia="仿宋" w:hAnsi="仿宋"/>
                <w:sz w:val="24"/>
                <w:szCs w:val="24"/>
              </w:rPr>
            </w:pPr>
            <w:r w:rsidRPr="00136D8F">
              <w:t>1.</w:t>
            </w:r>
            <w:r w:rsidR="002767AF" w:rsidRPr="00136D8F">
              <w:rPr>
                <w:rFonts w:ascii="仿宋" w:eastAsia="仿宋" w:hAnsi="仿宋"/>
                <w:sz w:val="24"/>
                <w:szCs w:val="24"/>
              </w:rPr>
              <w:t>2022</w:t>
            </w:r>
            <w:r w:rsidR="002767AF" w:rsidRPr="00136D8F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2767AF" w:rsidRPr="00136D8F">
              <w:rPr>
                <w:rFonts w:ascii="仿宋" w:eastAsia="仿宋" w:hAnsi="仿宋"/>
                <w:sz w:val="24"/>
                <w:szCs w:val="24"/>
              </w:rPr>
              <w:t>“TATA木门杯创意设计大赛”</w:t>
            </w:r>
            <w:r w:rsidR="002767AF" w:rsidRPr="00136D8F">
              <w:rPr>
                <w:rFonts w:ascii="仿宋" w:eastAsia="仿宋" w:hAnsi="仿宋" w:hint="eastAsia"/>
                <w:sz w:val="24"/>
                <w:szCs w:val="24"/>
              </w:rPr>
              <w:t>优秀指导教师；</w:t>
            </w:r>
          </w:p>
          <w:p w14:paraId="66D9BC97" w14:textId="7159D1C8" w:rsidR="002767AF" w:rsidRPr="00136D8F" w:rsidRDefault="002767AF" w:rsidP="00D013F2">
            <w:pPr>
              <w:spacing w:line="4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136D8F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136D8F">
              <w:rPr>
                <w:rFonts w:ascii="仿宋" w:eastAsia="仿宋" w:hAnsi="仿宋"/>
                <w:sz w:val="24"/>
                <w:szCs w:val="24"/>
              </w:rPr>
              <w:t>.202</w:t>
            </w:r>
            <w:r w:rsidR="00832782" w:rsidRPr="00136D8F">
              <w:rPr>
                <w:rFonts w:ascii="仿宋" w:eastAsia="仿宋" w:hAnsi="仿宋"/>
                <w:sz w:val="24"/>
                <w:szCs w:val="24"/>
              </w:rPr>
              <w:t>3</w:t>
            </w:r>
            <w:r w:rsidRPr="00136D8F">
              <w:rPr>
                <w:rFonts w:ascii="仿宋" w:eastAsia="仿宋" w:hAnsi="仿宋" w:hint="eastAsia"/>
                <w:sz w:val="24"/>
                <w:szCs w:val="24"/>
              </w:rPr>
              <w:t>年“</w:t>
            </w:r>
            <w:r w:rsidR="00832782" w:rsidRPr="00136D8F">
              <w:rPr>
                <w:rFonts w:ascii="仿宋" w:eastAsia="仿宋" w:hAnsi="仿宋" w:hint="eastAsia"/>
                <w:sz w:val="24"/>
                <w:szCs w:val="24"/>
              </w:rPr>
              <w:t>第二</w:t>
            </w:r>
            <w:r w:rsidR="00832782" w:rsidRPr="00136D8F">
              <w:rPr>
                <w:rFonts w:ascii="仿宋" w:eastAsia="仿宋" w:hAnsi="仿宋"/>
                <w:sz w:val="24"/>
                <w:szCs w:val="24"/>
              </w:rPr>
              <w:t>届</w:t>
            </w:r>
            <w:r w:rsidRPr="00136D8F">
              <w:rPr>
                <w:rFonts w:ascii="仿宋" w:eastAsia="仿宋" w:hAnsi="仿宋" w:hint="eastAsia"/>
                <w:sz w:val="24"/>
                <w:szCs w:val="24"/>
              </w:rPr>
              <w:t>穗宝杯”设计大赛，优秀组织教师</w:t>
            </w:r>
            <w:r w:rsidR="00A5515A" w:rsidRPr="00136D8F"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14:paraId="161A75DE" w14:textId="3FFA64C8" w:rsidR="003C4F41" w:rsidRDefault="00005257" w:rsidP="00D013F2">
            <w:pPr>
              <w:spacing w:afterLines="50" w:after="156" w:line="440" w:lineRule="exact"/>
              <w:ind w:firstLineChars="200" w:firstLine="480"/>
              <w:rPr>
                <w:rStyle w:val="fontstyle01"/>
                <w:rFonts w:cs="仿宋" w:hint="default"/>
                <w:sz w:val="24"/>
                <w:szCs w:val="24"/>
              </w:rPr>
            </w:pPr>
            <w:r w:rsidRPr="00136D8F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136D8F">
              <w:rPr>
                <w:rFonts w:ascii="仿宋" w:eastAsia="仿宋" w:hAnsi="仿宋"/>
                <w:sz w:val="24"/>
                <w:szCs w:val="24"/>
              </w:rPr>
              <w:t>.2022</w:t>
            </w:r>
            <w:r w:rsidRPr="00136D8F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A5515A" w:rsidRPr="00136D8F">
              <w:rPr>
                <w:rFonts w:ascii="仿宋" w:eastAsia="仿宋" w:hAnsi="仿宋" w:hint="eastAsia"/>
                <w:sz w:val="24"/>
                <w:szCs w:val="24"/>
              </w:rPr>
              <w:t>获校级</w:t>
            </w:r>
            <w:r w:rsidRPr="00136D8F">
              <w:rPr>
                <w:rFonts w:ascii="仿宋" w:eastAsia="仿宋" w:hAnsi="仿宋" w:hint="eastAsia"/>
                <w:sz w:val="24"/>
                <w:szCs w:val="24"/>
              </w:rPr>
              <w:t>优秀教学团队，排名第2</w:t>
            </w:r>
            <w:r w:rsidR="00A5515A" w:rsidRPr="00136D8F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</w:tr>
      <w:tr w:rsidR="003C4F41" w14:paraId="5290D942" w14:textId="77777777" w:rsidTr="003144D7">
        <w:trPr>
          <w:trHeight w:val="699"/>
        </w:trPr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880C5" w14:textId="77777777" w:rsidR="003C4F41" w:rsidRDefault="003C4F41" w:rsidP="003C4F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lastRenderedPageBreak/>
              <w:t>教育教学</w:t>
            </w:r>
          </w:p>
          <w:p w14:paraId="6140B31F" w14:textId="77777777" w:rsidR="003C4F41" w:rsidRDefault="003C4F41" w:rsidP="003C4F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突出表现</w:t>
            </w:r>
          </w:p>
          <w:p w14:paraId="0A2496E4" w14:textId="77777777" w:rsidR="003C4F41" w:rsidRDefault="003C4F41" w:rsidP="003C4F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4E612" w14:textId="77777777" w:rsidR="003C4F41" w:rsidRDefault="003C4F41" w:rsidP="003C4F4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（教师在教育教学方面的优势、特色或典型事迹，限500字）</w:t>
            </w:r>
          </w:p>
          <w:p w14:paraId="057AF13F" w14:textId="1255BB5B" w:rsidR="00250FF8" w:rsidRPr="00832782" w:rsidRDefault="00250FF8" w:rsidP="00D013F2">
            <w:pPr>
              <w:widowControl/>
              <w:spacing w:beforeLines="50" w:before="156" w:line="440" w:lineRule="exact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32782">
              <w:rPr>
                <w:rFonts w:ascii="仿宋" w:eastAsia="仿宋" w:hAnsi="仿宋" w:hint="eastAsia"/>
                <w:sz w:val="24"/>
                <w:szCs w:val="24"/>
              </w:rPr>
              <w:t>在教学上始终以“立德树人”为己任，把教育和培养学生作为首要职责。在日常教学中，严格要求自己，以身作则，引导学生。积极开展课程改革与建设，</w:t>
            </w:r>
            <w:r w:rsidR="00EA506E" w:rsidRPr="00832782">
              <w:rPr>
                <w:rFonts w:ascii="仿宋" w:eastAsia="仿宋" w:hAnsi="仿宋" w:hint="eastAsia"/>
                <w:sz w:val="24"/>
                <w:szCs w:val="24"/>
              </w:rPr>
              <w:t>主</w:t>
            </w:r>
            <w:r w:rsidRPr="00832782">
              <w:rPr>
                <w:rFonts w:ascii="仿宋" w:eastAsia="仿宋" w:hAnsi="仿宋" w:hint="eastAsia"/>
                <w:sz w:val="24"/>
                <w:szCs w:val="24"/>
              </w:rPr>
              <w:t>持多项教研项目。</w:t>
            </w:r>
            <w:r w:rsidR="00E57492" w:rsidRPr="00832782">
              <w:rPr>
                <w:rFonts w:ascii="仿宋" w:eastAsia="仿宋" w:hAnsi="仿宋" w:hint="eastAsia"/>
                <w:sz w:val="24"/>
                <w:szCs w:val="24"/>
              </w:rPr>
              <w:t>特别是在疫情时期，积极开展线上教学，主讲《家具结构设计》2020年初</w:t>
            </w:r>
            <w:r w:rsidR="00E57492" w:rsidRPr="00832782">
              <w:rPr>
                <w:rFonts w:ascii="仿宋" w:eastAsia="仿宋" w:hAnsi="仿宋"/>
                <w:sz w:val="24"/>
                <w:szCs w:val="24"/>
              </w:rPr>
              <w:t>认定为</w:t>
            </w:r>
            <w:r w:rsidR="00E57492" w:rsidRPr="00832782">
              <w:rPr>
                <w:rFonts w:ascii="仿宋" w:eastAsia="仿宋" w:hAnsi="仿宋" w:hint="eastAsia"/>
                <w:sz w:val="24"/>
                <w:szCs w:val="24"/>
              </w:rPr>
              <w:t>校</w:t>
            </w:r>
            <w:r w:rsidR="00E57492" w:rsidRPr="00832782">
              <w:rPr>
                <w:rFonts w:ascii="仿宋" w:eastAsia="仿宋" w:hAnsi="仿宋"/>
                <w:sz w:val="24"/>
                <w:szCs w:val="24"/>
              </w:rPr>
              <w:t>级线上一流课程</w:t>
            </w:r>
            <w:r w:rsidR="00E57492" w:rsidRPr="00832782">
              <w:rPr>
                <w:rFonts w:ascii="仿宋" w:eastAsia="仿宋" w:hAnsi="仿宋" w:hint="eastAsia"/>
                <w:sz w:val="24"/>
                <w:szCs w:val="24"/>
              </w:rPr>
              <w:t>，通过近两年多运行和改革，2021年</w:t>
            </w:r>
            <w:r w:rsidR="00E57492" w:rsidRPr="00832782">
              <w:rPr>
                <w:rFonts w:ascii="仿宋" w:eastAsia="仿宋" w:hAnsi="仿宋"/>
                <w:sz w:val="24"/>
                <w:szCs w:val="24"/>
              </w:rPr>
              <w:t>认定为</w:t>
            </w:r>
            <w:r w:rsidR="00E57492" w:rsidRPr="00832782">
              <w:rPr>
                <w:rFonts w:ascii="仿宋" w:eastAsia="仿宋" w:hAnsi="仿宋" w:hint="eastAsia"/>
                <w:sz w:val="24"/>
                <w:szCs w:val="24"/>
              </w:rPr>
              <w:t>陕西省</w:t>
            </w:r>
            <w:r w:rsidR="00E57492" w:rsidRPr="00832782">
              <w:rPr>
                <w:rFonts w:ascii="仿宋" w:eastAsia="仿宋" w:hAnsi="仿宋"/>
                <w:sz w:val="24"/>
                <w:szCs w:val="24"/>
              </w:rPr>
              <w:t>线上一流课程。</w:t>
            </w:r>
          </w:p>
          <w:p w14:paraId="516698E6" w14:textId="77777777" w:rsidR="00D625E3" w:rsidRPr="00832782" w:rsidRDefault="00250FF8" w:rsidP="00D013F2">
            <w:pPr>
              <w:widowControl/>
              <w:spacing w:line="440" w:lineRule="exact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32782">
              <w:rPr>
                <w:rFonts w:ascii="仿宋" w:eastAsia="仿宋" w:hAnsi="仿宋" w:hint="eastAsia"/>
                <w:sz w:val="24"/>
                <w:szCs w:val="24"/>
              </w:rPr>
              <w:t>注重培养学生的创新意识和能力，</w:t>
            </w:r>
            <w:r w:rsidR="00E57492" w:rsidRPr="00832782">
              <w:rPr>
                <w:rFonts w:ascii="仿宋" w:eastAsia="仿宋" w:hAnsi="仿宋"/>
                <w:sz w:val="24"/>
                <w:szCs w:val="24"/>
              </w:rPr>
              <w:t>培养学生严谨</w:t>
            </w:r>
            <w:r w:rsidR="00E57492" w:rsidRPr="00832782">
              <w:rPr>
                <w:rFonts w:ascii="仿宋" w:eastAsia="仿宋" w:hAnsi="仿宋" w:hint="eastAsia"/>
                <w:sz w:val="24"/>
                <w:szCs w:val="24"/>
              </w:rPr>
              <w:t>、认真</w:t>
            </w:r>
            <w:r w:rsidR="00E57492" w:rsidRPr="00832782">
              <w:rPr>
                <w:rFonts w:ascii="仿宋" w:eastAsia="仿宋" w:hAnsi="仿宋"/>
                <w:sz w:val="24"/>
                <w:szCs w:val="24"/>
              </w:rPr>
              <w:t>的科研态度</w:t>
            </w:r>
            <w:r w:rsidR="00E57492" w:rsidRPr="00832782">
              <w:rPr>
                <w:rFonts w:ascii="仿宋" w:eastAsia="仿宋" w:hAnsi="仿宋" w:hint="eastAsia"/>
                <w:sz w:val="24"/>
                <w:szCs w:val="24"/>
              </w:rPr>
              <w:t>。</w:t>
            </w:r>
            <w:r w:rsidRPr="00832782">
              <w:rPr>
                <w:rFonts w:ascii="仿宋" w:eastAsia="仿宋" w:hAnsi="仿宋" w:hint="eastAsia"/>
                <w:sz w:val="24"/>
                <w:szCs w:val="24"/>
              </w:rPr>
              <w:t>指导本科生参加</w:t>
            </w:r>
            <w:r w:rsidR="00E57492" w:rsidRPr="00832782">
              <w:rPr>
                <w:rFonts w:ascii="仿宋" w:eastAsia="仿宋" w:hAnsi="仿宋" w:hint="eastAsia"/>
                <w:sz w:val="24"/>
                <w:szCs w:val="24"/>
              </w:rPr>
              <w:t>创新创业</w:t>
            </w:r>
            <w:r w:rsidRPr="00832782">
              <w:rPr>
                <w:rFonts w:ascii="仿宋" w:eastAsia="仿宋" w:hAnsi="仿宋" w:hint="eastAsia"/>
                <w:sz w:val="24"/>
                <w:szCs w:val="24"/>
              </w:rPr>
              <w:t>项目，指导学生在中国大学生计算机设计大赛、源木杯设计大赛、</w:t>
            </w:r>
            <w:r w:rsidR="00E57492" w:rsidRPr="00832782">
              <w:rPr>
                <w:rFonts w:ascii="仿宋" w:eastAsia="仿宋" w:hAnsi="仿宋" w:hint="eastAsia"/>
                <w:sz w:val="24"/>
                <w:szCs w:val="24"/>
              </w:rPr>
              <w:t>全国</w:t>
            </w:r>
            <w:r w:rsidR="00E57492" w:rsidRPr="00832782">
              <w:rPr>
                <w:rFonts w:ascii="仿宋" w:eastAsia="仿宋" w:hAnsi="仿宋"/>
                <w:sz w:val="24"/>
                <w:szCs w:val="24"/>
              </w:rPr>
              <w:t>3D大赛</w:t>
            </w:r>
            <w:r w:rsidRPr="00832782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832782">
              <w:rPr>
                <w:rFonts w:ascii="仿宋" w:eastAsia="仿宋" w:hAnsi="仿宋"/>
                <w:sz w:val="24"/>
                <w:szCs w:val="24"/>
              </w:rPr>
              <w:t>TATA木门创意</w:t>
            </w:r>
            <w:r w:rsidRPr="00832782">
              <w:rPr>
                <w:rFonts w:ascii="仿宋" w:eastAsia="仿宋" w:hAnsi="仿宋"/>
                <w:sz w:val="24"/>
                <w:szCs w:val="24"/>
              </w:rPr>
              <w:lastRenderedPageBreak/>
              <w:t>设计等学科竞赛中获得多项荣誉。</w:t>
            </w:r>
          </w:p>
          <w:p w14:paraId="38BD55C9" w14:textId="03F91C4F" w:rsidR="00716854" w:rsidRDefault="00250FF8" w:rsidP="00D013F2">
            <w:pPr>
              <w:widowControl/>
              <w:spacing w:line="440" w:lineRule="exact"/>
              <w:ind w:firstLineChars="200" w:firstLine="48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832782">
              <w:rPr>
                <w:rFonts w:ascii="仿宋" w:eastAsia="仿宋" w:hAnsi="仿宋" w:hint="eastAsia"/>
                <w:sz w:val="24"/>
                <w:szCs w:val="24"/>
              </w:rPr>
              <w:t>大胆创新教学方法</w:t>
            </w:r>
            <w:r w:rsidR="00716854" w:rsidRPr="00832782">
              <w:rPr>
                <w:rFonts w:ascii="仿宋" w:eastAsia="仿宋" w:hAnsi="仿宋" w:hint="eastAsia"/>
                <w:sz w:val="24"/>
                <w:szCs w:val="24"/>
              </w:rPr>
              <w:t>, 形成校企联合，产教融合，双方</w:t>
            </w:r>
            <w:r w:rsidR="00716854" w:rsidRPr="00832782">
              <w:rPr>
                <w:rFonts w:ascii="仿宋" w:eastAsia="仿宋" w:hAnsi="仿宋"/>
                <w:sz w:val="24"/>
                <w:szCs w:val="24"/>
              </w:rPr>
              <w:t>共赢的教学模式</w:t>
            </w:r>
            <w:r w:rsidR="00716854" w:rsidRPr="00832782">
              <w:rPr>
                <w:rFonts w:ascii="仿宋" w:eastAsia="仿宋" w:hAnsi="仿宋" w:hint="eastAsia"/>
                <w:sz w:val="24"/>
                <w:szCs w:val="24"/>
              </w:rPr>
              <w:t>。</w:t>
            </w:r>
            <w:r w:rsidRPr="00832782">
              <w:rPr>
                <w:rFonts w:ascii="仿宋" w:eastAsia="仿宋" w:hAnsi="仿宋" w:hint="eastAsia"/>
                <w:sz w:val="24"/>
                <w:szCs w:val="24"/>
              </w:rPr>
              <w:t>以科研项目驱动实践教学，做到学有所用、学以致用，体现产教融合、科教融合。</w:t>
            </w:r>
            <w:r w:rsidR="00D625E3" w:rsidRPr="00832782">
              <w:rPr>
                <w:rFonts w:ascii="仿宋" w:eastAsia="仿宋" w:hAnsi="仿宋" w:hint="eastAsia"/>
                <w:sz w:val="24"/>
                <w:szCs w:val="24"/>
              </w:rPr>
              <w:t>如</w:t>
            </w:r>
            <w:r w:rsidR="00E57492" w:rsidRPr="00832782">
              <w:rPr>
                <w:rFonts w:ascii="仿宋" w:eastAsia="仿宋" w:hAnsi="仿宋" w:hint="eastAsia"/>
                <w:sz w:val="24"/>
                <w:szCs w:val="24"/>
              </w:rPr>
              <w:t>以项目驱动为指导</w:t>
            </w:r>
            <w:r w:rsidR="00D625E3" w:rsidRPr="00832782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D625E3" w:rsidRPr="00832782">
              <w:rPr>
                <w:rFonts w:ascii="仿宋" w:eastAsia="仿宋" w:hAnsi="仿宋"/>
                <w:sz w:val="24"/>
                <w:szCs w:val="24"/>
              </w:rPr>
              <w:t>通过实习研发的</w:t>
            </w:r>
            <w:r w:rsidR="00CE12F1" w:rsidRPr="00832782">
              <w:rPr>
                <w:rFonts w:ascii="仿宋" w:eastAsia="仿宋" w:hAnsi="仿宋" w:hint="eastAsia"/>
                <w:sz w:val="24"/>
                <w:szCs w:val="24"/>
              </w:rPr>
              <w:t>学生公寓</w:t>
            </w:r>
            <w:r w:rsidR="00D625E3" w:rsidRPr="00832782">
              <w:rPr>
                <w:rFonts w:ascii="仿宋" w:eastAsia="仿宋" w:hAnsi="仿宋" w:hint="eastAsia"/>
                <w:sz w:val="24"/>
                <w:szCs w:val="24"/>
              </w:rPr>
              <w:t>组合</w:t>
            </w:r>
            <w:r w:rsidR="00D625E3" w:rsidRPr="00832782">
              <w:rPr>
                <w:rFonts w:ascii="仿宋" w:eastAsia="仿宋" w:hAnsi="仿宋"/>
                <w:sz w:val="24"/>
                <w:szCs w:val="24"/>
              </w:rPr>
              <w:t>家具</w:t>
            </w:r>
            <w:r w:rsidR="00CE12F1" w:rsidRPr="00832782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D625E3" w:rsidRPr="00832782">
              <w:rPr>
                <w:rFonts w:ascii="仿宋" w:eastAsia="仿宋" w:hAnsi="仿宋" w:hint="eastAsia"/>
                <w:sz w:val="24"/>
                <w:szCs w:val="24"/>
              </w:rPr>
              <w:t>两次参加高博会，为企业拿下近2000万元订单，校企协同育人案例先后在中国青年报、中国科学网、陕西日报等多家媒体报道。在</w:t>
            </w:r>
            <w:r w:rsidR="00D625E3" w:rsidRPr="00832782">
              <w:rPr>
                <w:rFonts w:ascii="仿宋" w:eastAsia="仿宋" w:hAnsi="仿宋"/>
                <w:sz w:val="24"/>
                <w:szCs w:val="24"/>
              </w:rPr>
              <w:t>人才培养方面，提</w:t>
            </w:r>
            <w:r w:rsidR="00716854" w:rsidRPr="00832782">
              <w:rPr>
                <w:rFonts w:ascii="仿宋" w:eastAsia="仿宋" w:hAnsi="仿宋" w:hint="eastAsia"/>
                <w:sz w:val="24"/>
                <w:szCs w:val="24"/>
              </w:rPr>
              <w:t>高了学生设计能力、工程素养、实践动手能力、创新能力和综合素质，为职业发展与继续深造打下良好基础。</w:t>
            </w:r>
          </w:p>
        </w:tc>
      </w:tr>
      <w:tr w:rsidR="003C4F41" w14:paraId="4D2510FB" w14:textId="77777777" w:rsidTr="0074681F">
        <w:trPr>
          <w:trHeight w:val="3357"/>
        </w:trPr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B9FA2" w14:textId="77777777" w:rsidR="003C4F41" w:rsidRDefault="003C4F41" w:rsidP="003C4F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7F57B77B" w14:textId="77777777" w:rsidR="003C4F41" w:rsidRDefault="003C4F41" w:rsidP="003C4F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6326DB46" w14:textId="77777777" w:rsidR="003C4F41" w:rsidRDefault="003C4F41" w:rsidP="003C4F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基层党委</w:t>
            </w:r>
          </w:p>
          <w:p w14:paraId="64B6F45A" w14:textId="77777777" w:rsidR="003C4F41" w:rsidRDefault="003C4F41" w:rsidP="003C4F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推荐意见</w:t>
            </w:r>
          </w:p>
          <w:p w14:paraId="59C91E6C" w14:textId="77777777" w:rsidR="003C4F41" w:rsidRDefault="003C4F41" w:rsidP="003C4F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13A10D7F" w14:textId="77777777" w:rsidR="003C4F41" w:rsidRDefault="003C4F41" w:rsidP="003C4F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F8912" w14:textId="77777777" w:rsidR="003C4F41" w:rsidRDefault="003C4F41" w:rsidP="003C4F4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318A3967" w14:textId="77777777" w:rsidR="003C4F41" w:rsidRDefault="003C4F41" w:rsidP="003C4F4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1EC8F14C" w14:textId="77777777" w:rsidR="003C4F41" w:rsidRDefault="003C4F41" w:rsidP="003C4F4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1DDDB206" w14:textId="77777777" w:rsidR="003C4F41" w:rsidRDefault="003C4F41" w:rsidP="003C4F4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5D03599C" w14:textId="77777777" w:rsidR="003C4F41" w:rsidRDefault="003C4F41" w:rsidP="003C4F4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bookmarkStart w:id="3" w:name="_GoBack"/>
            <w:bookmarkEnd w:id="3"/>
          </w:p>
          <w:p w14:paraId="64918FCF" w14:textId="77777777" w:rsidR="003C4F41" w:rsidRDefault="003C4F41" w:rsidP="003C4F4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3F46E5BF" w14:textId="77777777" w:rsidR="003C4F41" w:rsidRDefault="003C4F41" w:rsidP="003C4F4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1DE8994B" w14:textId="77777777" w:rsidR="003C4F41" w:rsidRDefault="003C4F41" w:rsidP="003C4F4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7F4DA1F7" w14:textId="77777777" w:rsidR="003C4F41" w:rsidRDefault="003C4F41" w:rsidP="003C4F41">
            <w:pPr>
              <w:widowControl/>
              <w:ind w:leftChars="100" w:left="210" w:firstLineChars="1092" w:firstLine="2621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学院负责人签字：    （盖章）</w:t>
            </w:r>
          </w:p>
          <w:p w14:paraId="604B8B1F" w14:textId="77777777" w:rsidR="003C4F41" w:rsidRDefault="003C4F41" w:rsidP="003C4F41">
            <w:pPr>
              <w:widowControl/>
              <w:ind w:firstLineChars="1600" w:firstLine="384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</w:tbl>
    <w:p w14:paraId="22095C87" w14:textId="77777777" w:rsidR="00934B41" w:rsidRDefault="00934B41"/>
    <w:sectPr w:rsidR="00934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2AA8A" w14:textId="77777777" w:rsidR="00871869" w:rsidRDefault="00871869" w:rsidP="00930DC4">
      <w:r>
        <w:separator/>
      </w:r>
    </w:p>
  </w:endnote>
  <w:endnote w:type="continuationSeparator" w:id="0">
    <w:p w14:paraId="31BC1D22" w14:textId="77777777" w:rsidR="00871869" w:rsidRDefault="00871869" w:rsidP="0093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  <w:embedRegular r:id="rId1" w:fontKey="{20F10557-DEBE-4A3F-B680-4327B6E15532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CB192C3-A527-4C50-A955-F3B7BC9337CC}"/>
    <w:embedBold r:id="rId3" w:subsetted="1" w:fontKey="{3BE8D856-B58D-441F-8394-0F66893E59AB}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EBBECE06-D6E4-423F-B8F0-42D07E64E892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07F09" w14:textId="77777777" w:rsidR="00871869" w:rsidRDefault="00871869" w:rsidP="00930DC4">
      <w:r>
        <w:separator/>
      </w:r>
    </w:p>
  </w:footnote>
  <w:footnote w:type="continuationSeparator" w:id="0">
    <w:p w14:paraId="6844EBCD" w14:textId="77777777" w:rsidR="00871869" w:rsidRDefault="00871869" w:rsidP="00930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MTcwMjdhNGQ3N2JlYjQ4ZGYyOWEwMTA4OGVjMjYifQ=="/>
  </w:docVars>
  <w:rsids>
    <w:rsidRoot w:val="00C03E24"/>
    <w:rsid w:val="00004F1D"/>
    <w:rsid w:val="00005257"/>
    <w:rsid w:val="000213E4"/>
    <w:rsid w:val="000347E5"/>
    <w:rsid w:val="00064FEB"/>
    <w:rsid w:val="00066DF7"/>
    <w:rsid w:val="000C3943"/>
    <w:rsid w:val="000D7E7E"/>
    <w:rsid w:val="00136D8F"/>
    <w:rsid w:val="001F7E48"/>
    <w:rsid w:val="00250FF8"/>
    <w:rsid w:val="002767AF"/>
    <w:rsid w:val="00276C68"/>
    <w:rsid w:val="00313192"/>
    <w:rsid w:val="003144D7"/>
    <w:rsid w:val="003621D0"/>
    <w:rsid w:val="003722A2"/>
    <w:rsid w:val="003C4F41"/>
    <w:rsid w:val="003E3504"/>
    <w:rsid w:val="004270AC"/>
    <w:rsid w:val="004E1331"/>
    <w:rsid w:val="00574CE2"/>
    <w:rsid w:val="00611A91"/>
    <w:rsid w:val="00666CA6"/>
    <w:rsid w:val="00667BC6"/>
    <w:rsid w:val="006850F6"/>
    <w:rsid w:val="006D2BB1"/>
    <w:rsid w:val="00716854"/>
    <w:rsid w:val="0074681F"/>
    <w:rsid w:val="0075546A"/>
    <w:rsid w:val="00801565"/>
    <w:rsid w:val="00832782"/>
    <w:rsid w:val="00845BD2"/>
    <w:rsid w:val="00871869"/>
    <w:rsid w:val="00894513"/>
    <w:rsid w:val="00920149"/>
    <w:rsid w:val="00930DC4"/>
    <w:rsid w:val="00934B41"/>
    <w:rsid w:val="009608C5"/>
    <w:rsid w:val="00982480"/>
    <w:rsid w:val="009831A7"/>
    <w:rsid w:val="009A263B"/>
    <w:rsid w:val="009B6EFF"/>
    <w:rsid w:val="009F4390"/>
    <w:rsid w:val="00A5515A"/>
    <w:rsid w:val="00B00304"/>
    <w:rsid w:val="00B1313D"/>
    <w:rsid w:val="00B75EB7"/>
    <w:rsid w:val="00B8622C"/>
    <w:rsid w:val="00BC40AF"/>
    <w:rsid w:val="00BE562F"/>
    <w:rsid w:val="00C03E24"/>
    <w:rsid w:val="00C17AE4"/>
    <w:rsid w:val="00C20DED"/>
    <w:rsid w:val="00C22650"/>
    <w:rsid w:val="00C270C1"/>
    <w:rsid w:val="00C57350"/>
    <w:rsid w:val="00C96E23"/>
    <w:rsid w:val="00CD7162"/>
    <w:rsid w:val="00CE12F1"/>
    <w:rsid w:val="00D013F2"/>
    <w:rsid w:val="00D2307B"/>
    <w:rsid w:val="00D625E3"/>
    <w:rsid w:val="00D6522B"/>
    <w:rsid w:val="00DB719B"/>
    <w:rsid w:val="00DE7B13"/>
    <w:rsid w:val="00E57492"/>
    <w:rsid w:val="00E806D3"/>
    <w:rsid w:val="00EA506E"/>
    <w:rsid w:val="00EB04ED"/>
    <w:rsid w:val="00ED06BE"/>
    <w:rsid w:val="00EE0407"/>
    <w:rsid w:val="00F461D1"/>
    <w:rsid w:val="00FA4303"/>
    <w:rsid w:val="0530678A"/>
    <w:rsid w:val="0B7A075E"/>
    <w:rsid w:val="0CDB347F"/>
    <w:rsid w:val="1D232A2D"/>
    <w:rsid w:val="297F5460"/>
    <w:rsid w:val="2F163DF3"/>
    <w:rsid w:val="305722C6"/>
    <w:rsid w:val="3BFA4E20"/>
    <w:rsid w:val="3DC456E6"/>
    <w:rsid w:val="48913E81"/>
    <w:rsid w:val="49B760FE"/>
    <w:rsid w:val="4FF260E2"/>
    <w:rsid w:val="54442C85"/>
    <w:rsid w:val="55FF3307"/>
    <w:rsid w:val="569F6F74"/>
    <w:rsid w:val="5AC4660D"/>
    <w:rsid w:val="5FAF18FA"/>
    <w:rsid w:val="63892462"/>
    <w:rsid w:val="694A6DA0"/>
    <w:rsid w:val="6DF95C9A"/>
    <w:rsid w:val="6F7916A2"/>
    <w:rsid w:val="70BC3E77"/>
    <w:rsid w:val="71A843FB"/>
    <w:rsid w:val="734A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391346"/>
  <w15:docId w15:val="{819FFA38-7232-4CBC-B478-9CA139AE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ngXian" w:eastAsia="DengXian" w:hAnsi="DengXian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仿宋" w:eastAsia="仿宋" w:hAnsi="仿宋" w:hint="eastAsia"/>
      <w:color w:val="000000"/>
      <w:sz w:val="32"/>
      <w:szCs w:val="32"/>
    </w:rPr>
  </w:style>
  <w:style w:type="paragraph" w:styleId="a7">
    <w:name w:val="List Paragraph"/>
    <w:basedOn w:val="a"/>
    <w:uiPriority w:val="34"/>
    <w:qFormat/>
    <w:rsid w:val="003E35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 bin</dc:creator>
  <cp:lastModifiedBy>Administrator</cp:lastModifiedBy>
  <cp:revision>36</cp:revision>
  <cp:lastPrinted>2023-05-04T09:52:00Z</cp:lastPrinted>
  <dcterms:created xsi:type="dcterms:W3CDTF">2022-07-19T03:41:00Z</dcterms:created>
  <dcterms:modified xsi:type="dcterms:W3CDTF">2023-06-10T10:01:00Z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98714ce4c6bd46b18323e96495b15864</vt:lpwstr>
  </property>
  <property fmtid="{D5CDD505-2E9C-101B-9397-08002B2CF9AE}" pid="3" name="KSOProductBuildVer">
    <vt:lpwstr>2052-11.1.0.14036</vt:lpwstr>
  </property>
</Properties>
</file>